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ECD" w:rsidRPr="00277237" w:rsidRDefault="00633ECD" w:rsidP="00633ECD">
      <w:pPr>
        <w:widowControl/>
        <w:spacing w:before="100" w:after="100" w:line="560" w:lineRule="atLeast"/>
        <w:jc w:val="left"/>
        <w:rPr>
          <w:rFonts w:ascii="华文中宋" w:eastAsia="华文中宋" w:hAnsi="华文中宋" w:cs="华文中宋"/>
          <w:color w:val="333333"/>
          <w:kern w:val="0"/>
          <w:sz w:val="28"/>
          <w:szCs w:val="28"/>
        </w:rPr>
      </w:pPr>
      <w:r w:rsidRPr="00277237">
        <w:rPr>
          <w:rFonts w:ascii="华文中宋" w:eastAsia="华文中宋" w:hAnsi="华文中宋" w:cs="黑体" w:hint="eastAsia"/>
          <w:kern w:val="0"/>
          <w:sz w:val="28"/>
          <w:szCs w:val="28"/>
        </w:rPr>
        <w:t>附件5：</w:t>
      </w:r>
      <w:r w:rsidRPr="00277237">
        <w:rPr>
          <w:rFonts w:ascii="华文中宋" w:eastAsia="华文中宋" w:hAnsi="华文中宋" w:cs="Times New Roman" w:hint="eastAsia"/>
          <w:sz w:val="28"/>
          <w:szCs w:val="28"/>
        </w:rPr>
        <w:t>支撑材料格式要求</w:t>
      </w:r>
    </w:p>
    <w:p w:rsidR="00633ECD" w:rsidRPr="00277237" w:rsidRDefault="00633ECD" w:rsidP="00633ECD">
      <w:pPr>
        <w:widowControl/>
        <w:spacing w:before="100" w:after="100" w:line="560" w:lineRule="atLeast"/>
        <w:ind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</w:pP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1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.各类原始材料（如管理文件、制度，会议记录、纪要，历年工作安排、计划、总结、讲话稿等）一般应采用原件，以体现材料的真实性，原件类材料的纸张大小不必完全统一。</w:t>
      </w:r>
    </w:p>
    <w:p w:rsidR="00633ECD" w:rsidRPr="00277237" w:rsidRDefault="00633ECD" w:rsidP="00633ECD">
      <w:pPr>
        <w:widowControl/>
        <w:spacing w:before="100" w:after="100" w:line="560" w:lineRule="atLeast"/>
        <w:ind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</w:pP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2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.新建文字材料均采用</w:t>
      </w: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Word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文档格式，表格采用</w:t>
      </w: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Word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、</w:t>
      </w: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Excel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文档格式均可。</w:t>
      </w:r>
    </w:p>
    <w:p w:rsidR="00633ECD" w:rsidRPr="00277237" w:rsidRDefault="00633ECD" w:rsidP="00633ECD">
      <w:pPr>
        <w:widowControl/>
        <w:spacing w:before="100" w:after="100" w:line="560" w:lineRule="atLeast"/>
        <w:ind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</w:pP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Word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文档格式：</w:t>
      </w:r>
    </w:p>
    <w:p w:rsidR="00633ECD" w:rsidRPr="00277237" w:rsidRDefault="00633ECD" w:rsidP="00633ECD">
      <w:pPr>
        <w:widowControl/>
        <w:spacing w:before="100" w:after="100" w:line="560" w:lineRule="atLeast"/>
        <w:ind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</w:pP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页面设置：</w:t>
      </w: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A4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纸张，一页排</w:t>
      </w: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22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行，每行排</w:t>
      </w: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28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个字。页面设置：左边距为</w:t>
      </w: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3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.</w:t>
      </w: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18cm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，右边距为</w:t>
      </w: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3cm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，上边距为</w:t>
      </w: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2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.</w:t>
      </w: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54cm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，下边距为</w:t>
      </w: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2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.</w:t>
      </w: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54cm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。公文左侧装订，两钉外订眼距版面上下边缘各</w:t>
      </w: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7cm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处。</w:t>
      </w:r>
    </w:p>
    <w:p w:rsidR="00633ECD" w:rsidRPr="00277237" w:rsidRDefault="00633ECD" w:rsidP="00633ECD">
      <w:pPr>
        <w:widowControl/>
        <w:spacing w:before="100" w:after="100" w:line="560" w:lineRule="atLeast"/>
        <w:ind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</w:pP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标题：一般用</w:t>
      </w: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2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号华文中宋，编排于红色分隔线下空二行位置，分一行或多行居中排布；回行时，要做到词意完整，排列对称，长短适宜，间距恰当，标题排列应当使用梯形或菱形。</w:t>
      </w:r>
    </w:p>
    <w:p w:rsidR="00633ECD" w:rsidRPr="00277237" w:rsidRDefault="00633ECD" w:rsidP="00633ECD">
      <w:pPr>
        <w:widowControl/>
        <w:spacing w:before="100" w:after="100" w:line="560" w:lineRule="atLeast"/>
        <w:ind w:firstLine="560"/>
        <w:rPr>
          <w:rFonts w:ascii="仿宋" w:eastAsia="仿宋" w:hAnsi="仿宋" w:cs="仿宋"/>
          <w:kern w:val="0"/>
          <w:sz w:val="28"/>
          <w:szCs w:val="28"/>
        </w:rPr>
      </w:pP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正文：</w:t>
      </w: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3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号仿宋体字，每个自然段左空二字，回行顶格。文中结构层次序数依次用“一、”“（一）”“</w:t>
      </w: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1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.”“（</w:t>
      </w: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1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）”标注。第一层用黑体字，第二层用楷体字，第三层用仿宋体字，第四层用仿宋体字。数字用“</w:t>
      </w: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Times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 xml:space="preserve"> </w:t>
      </w: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New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 xml:space="preserve"> </w:t>
      </w: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Roman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”。如有附件，在正文下空一行左空二字编排“附件”二字，后标全角冒号和附件名称。如有多个附件，使用阿拉伯数字标注附件顺序号（如“附件：</w:t>
      </w: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1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 xml:space="preserve">. </w:t>
      </w: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XXXXX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”）；附件名称后不加标点符号。附件名称较长需回行时，应当与上一行附件名称的首字对齐。成文日期一般右空四字编排，印章用红色，不得出现空白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lastRenderedPageBreak/>
        <w:t>印章。用阿拉伯数字将年、月、日标全，年份应标全称，月、日不编虚位（即</w:t>
      </w: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1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不编为</w:t>
      </w: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01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）。页码一般用</w:t>
      </w: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4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号半角宋体阿拉伯数字，编排在材料版心下边缘之下，数字左右各放一条一字线；单页码居右空一字，双页码居左空一字。材料的附件与正文一起装订时，页码应当连续编排。</w:t>
      </w:r>
      <w:r w:rsidRPr="00277237">
        <w:rPr>
          <w:rFonts w:ascii="仿宋" w:eastAsia="仿宋" w:hAnsi="仿宋" w:cs="仿宋" w:hint="eastAsia"/>
          <w:kern w:val="0"/>
          <w:sz w:val="28"/>
          <w:szCs w:val="28"/>
        </w:rPr>
        <w:t>公文左侧装订，两钉外订眼距版面上下边缘各</w:t>
      </w:r>
      <w:r w:rsidRPr="00277237">
        <w:rPr>
          <w:rFonts w:ascii="Times New Roman" w:eastAsia="仿宋" w:hAnsi="Times New Roman" w:cs="仿宋" w:hint="eastAsia"/>
          <w:kern w:val="0"/>
          <w:sz w:val="28"/>
          <w:szCs w:val="28"/>
        </w:rPr>
        <w:t>7cm</w:t>
      </w:r>
      <w:r w:rsidRPr="00277237">
        <w:rPr>
          <w:rFonts w:ascii="仿宋" w:eastAsia="仿宋" w:hAnsi="仿宋" w:cs="仿宋" w:hint="eastAsia"/>
          <w:kern w:val="0"/>
          <w:sz w:val="28"/>
          <w:szCs w:val="28"/>
        </w:rPr>
        <w:t>处。</w:t>
      </w:r>
    </w:p>
    <w:p w:rsidR="00633ECD" w:rsidRPr="00277237" w:rsidRDefault="00633ECD" w:rsidP="00633ECD">
      <w:pPr>
        <w:widowControl/>
        <w:spacing w:before="100" w:after="100" w:line="560" w:lineRule="atLeast"/>
        <w:ind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</w:pP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表格：汇总排版时统一添加表头和序号，字体采用黑体五号。表格行间距根据实际适当调整，中文字体采用五号仿宋，中部居中，英文数字采用“</w:t>
      </w: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Times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 xml:space="preserve"> </w:t>
      </w: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New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 xml:space="preserve"> </w:t>
      </w: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Roman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”，边框均为</w:t>
      </w: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0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.</w:t>
      </w: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5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磅。</w:t>
      </w:r>
    </w:p>
    <w:p w:rsidR="00633ECD" w:rsidRPr="00277237" w:rsidRDefault="00633ECD" w:rsidP="00633ECD">
      <w:pPr>
        <w:widowControl/>
        <w:spacing w:before="100" w:after="100" w:line="560" w:lineRule="atLeas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</w:pP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Excel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表格格式：</w:t>
      </w:r>
    </w:p>
    <w:p w:rsidR="00633ECD" w:rsidRPr="00277237" w:rsidRDefault="00633ECD" w:rsidP="00633ECD">
      <w:pPr>
        <w:widowControl/>
        <w:spacing w:before="100" w:after="100" w:line="560" w:lineRule="atLeast"/>
        <w:ind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</w:pP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原则上</w:t>
      </w: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Excel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表格标题栏用宋体</w:t>
      </w: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14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磅加粗，表头用宋体</w:t>
      </w: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10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.</w:t>
      </w: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5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磅加粗，数据栏用宋体</w:t>
      </w: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10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.</w:t>
      </w: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5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磅字；行高</w:t>
      </w: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20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磅左右，可根据实际内容有所调整。除单页外，必须添加页码，页码为阿拉伯数字，居页面底端，居中。</w:t>
      </w:r>
    </w:p>
    <w:p w:rsidR="00633ECD" w:rsidRPr="00277237" w:rsidRDefault="00633ECD" w:rsidP="00633ECD">
      <w:pPr>
        <w:widowControl/>
        <w:spacing w:before="100" w:after="100" w:line="560" w:lineRule="atLeast"/>
        <w:ind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</w:pP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3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.所有的复印件统一使用</w:t>
      </w: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A4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纸。</w:t>
      </w:r>
    </w:p>
    <w:p w:rsidR="00633ECD" w:rsidRPr="00277237" w:rsidRDefault="00633ECD" w:rsidP="00633ECD">
      <w:pPr>
        <w:widowControl/>
        <w:spacing w:before="100" w:after="100" w:line="560" w:lineRule="atLeast"/>
        <w:ind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</w:pP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4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.文件、资料中如有附件，应在正文后标识“附件”，并标明附件名称，对于数量较多不便统一分装的背景材料应标明保存地点（如试卷、论文、影像资料等）。凡正式文件、材料必须落款并加盖公章，需落款的材料应署成文单位全称，同时打印成文日期。</w:t>
      </w:r>
    </w:p>
    <w:p w:rsidR="00633ECD" w:rsidRPr="00277237" w:rsidRDefault="00633ECD" w:rsidP="00633ECD">
      <w:pPr>
        <w:widowControl/>
        <w:spacing w:before="100" w:after="100" w:line="560" w:lineRule="atLeast"/>
        <w:ind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</w:pP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5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.照片材料。照片材料分类装册并彩色印刷，并简要注明：时间、地点、人物、内容、摄影者等信息。</w:t>
      </w:r>
    </w:p>
    <w:p w:rsidR="00633ECD" w:rsidRPr="00277237" w:rsidRDefault="00633ECD" w:rsidP="00633ECD">
      <w:pPr>
        <w:widowControl/>
        <w:spacing w:before="100" w:after="100" w:line="560" w:lineRule="atLeast"/>
        <w:ind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</w:pP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lastRenderedPageBreak/>
        <w:t>6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.实物材料。实物材料（如获奖作品、科技作品等）须拍制照片，列出清单，汇编成册。实物暂由有关部门陈列保管。</w:t>
      </w:r>
    </w:p>
    <w:p w:rsidR="00633ECD" w:rsidRPr="00277237" w:rsidRDefault="00633ECD" w:rsidP="00633ECD">
      <w:pPr>
        <w:widowControl/>
        <w:spacing w:before="100" w:after="100" w:line="560" w:lineRule="atLeast"/>
        <w:ind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</w:pP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7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.证书、奖状、聘书等。校级以上证书、奖状、聘书等将原件扫描、照相后制作成电子文档存档，并注明形成时间、内容（名称）、作者及颁发单位。扫描或拍照时务必保证证书成相规整，另用</w:t>
      </w: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A4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纸彩印汇编成册，以便与相关材料配套。</w:t>
      </w:r>
    </w:p>
    <w:p w:rsidR="00633ECD" w:rsidRPr="00277237" w:rsidRDefault="00633ECD" w:rsidP="00633ECD">
      <w:pPr>
        <w:widowControl/>
        <w:spacing w:before="100" w:after="100" w:line="560" w:lineRule="atLeast"/>
        <w:ind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</w:pP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8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.录音、录像材料。录音、录像材料要注明内容、录音（像）时间、录音（像）人、带长（分钟），要求制作为数据光盘（</w:t>
      </w: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DVD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、</w:t>
      </w: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VCD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、</w:t>
      </w:r>
      <w:r w:rsidRPr="00277237">
        <w:rPr>
          <w:rFonts w:ascii="Times New Roman" w:eastAsia="仿宋_GB2312" w:hAnsi="Times New Roman" w:cs="仿宋_GB2312" w:hint="eastAsia"/>
          <w:color w:val="333333"/>
          <w:kern w:val="0"/>
          <w:sz w:val="28"/>
          <w:szCs w:val="28"/>
        </w:rPr>
        <w:t>CD</w:t>
      </w:r>
      <w:r w:rsidRPr="0027723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等）。</w:t>
      </w:r>
    </w:p>
    <w:p w:rsidR="00633ECD" w:rsidRPr="00277237" w:rsidRDefault="00633ECD" w:rsidP="00633ECD">
      <w:pPr>
        <w:widowControl/>
        <w:spacing w:before="100" w:after="100" w:line="450" w:lineRule="atLeast"/>
        <w:jc w:val="left"/>
        <w:rPr>
          <w:rFonts w:ascii="微软雅黑" w:eastAsia="微软雅黑" w:hAnsi="微软雅黑" w:cs="微软雅黑"/>
          <w:color w:val="333333"/>
          <w:kern w:val="0"/>
          <w:sz w:val="24"/>
          <w:szCs w:val="24"/>
        </w:rPr>
      </w:pPr>
    </w:p>
    <w:p w:rsidR="00633ECD" w:rsidRPr="00277237" w:rsidRDefault="00633ECD" w:rsidP="00633ECD">
      <w:pPr>
        <w:widowControl/>
        <w:spacing w:before="100" w:after="100" w:line="450" w:lineRule="atLeast"/>
        <w:jc w:val="left"/>
        <w:rPr>
          <w:rFonts w:ascii="微软雅黑" w:eastAsia="微软雅黑" w:hAnsi="微软雅黑" w:cs="微软雅黑"/>
          <w:color w:val="333333"/>
          <w:kern w:val="0"/>
          <w:sz w:val="24"/>
          <w:szCs w:val="24"/>
        </w:rPr>
      </w:pPr>
    </w:p>
    <w:p w:rsidR="00633ECD" w:rsidRPr="00277237" w:rsidRDefault="00633ECD" w:rsidP="00633ECD">
      <w:pPr>
        <w:widowControl/>
        <w:spacing w:before="100" w:after="100" w:line="450" w:lineRule="atLeast"/>
        <w:jc w:val="left"/>
        <w:rPr>
          <w:rFonts w:ascii="微软雅黑" w:eastAsia="微软雅黑" w:hAnsi="微软雅黑" w:cs="微软雅黑"/>
          <w:color w:val="333333"/>
          <w:kern w:val="0"/>
          <w:sz w:val="24"/>
          <w:szCs w:val="24"/>
        </w:rPr>
      </w:pPr>
    </w:p>
    <w:p w:rsidR="00633ECD" w:rsidRPr="00277237" w:rsidRDefault="00633ECD" w:rsidP="00633ECD">
      <w:pPr>
        <w:widowControl/>
        <w:spacing w:before="100" w:after="100" w:line="450" w:lineRule="atLeast"/>
        <w:jc w:val="left"/>
        <w:rPr>
          <w:rFonts w:ascii="微软雅黑" w:eastAsia="微软雅黑" w:hAnsi="微软雅黑" w:cs="微软雅黑"/>
          <w:color w:val="333333"/>
          <w:kern w:val="0"/>
          <w:sz w:val="24"/>
          <w:szCs w:val="24"/>
        </w:rPr>
      </w:pPr>
    </w:p>
    <w:p w:rsidR="00633ECD" w:rsidRPr="00277237" w:rsidRDefault="00633ECD" w:rsidP="00633ECD">
      <w:pPr>
        <w:widowControl/>
        <w:spacing w:before="100" w:after="100" w:line="450" w:lineRule="atLeast"/>
        <w:jc w:val="left"/>
        <w:rPr>
          <w:rFonts w:ascii="微软雅黑" w:eastAsia="微软雅黑" w:hAnsi="微软雅黑" w:cs="微软雅黑"/>
          <w:color w:val="333333"/>
          <w:kern w:val="0"/>
          <w:sz w:val="24"/>
          <w:szCs w:val="24"/>
        </w:rPr>
      </w:pPr>
    </w:p>
    <w:p w:rsidR="00633ECD" w:rsidRPr="00277237" w:rsidRDefault="00633ECD" w:rsidP="00633ECD">
      <w:pPr>
        <w:widowControl/>
        <w:spacing w:before="100" w:after="100" w:line="450" w:lineRule="atLeast"/>
        <w:jc w:val="left"/>
        <w:rPr>
          <w:rFonts w:ascii="微软雅黑" w:eastAsia="微软雅黑" w:hAnsi="微软雅黑" w:cs="微软雅黑"/>
          <w:color w:val="333333"/>
          <w:kern w:val="0"/>
          <w:sz w:val="24"/>
          <w:szCs w:val="24"/>
        </w:rPr>
      </w:pPr>
    </w:p>
    <w:p w:rsidR="00633ECD" w:rsidRPr="00277237" w:rsidRDefault="00633ECD" w:rsidP="00633ECD">
      <w:pPr>
        <w:widowControl/>
        <w:spacing w:before="100" w:after="100" w:line="450" w:lineRule="atLeast"/>
        <w:jc w:val="left"/>
        <w:rPr>
          <w:rFonts w:ascii="微软雅黑" w:eastAsia="微软雅黑" w:hAnsi="微软雅黑" w:cs="微软雅黑"/>
          <w:color w:val="333333"/>
          <w:kern w:val="0"/>
          <w:sz w:val="24"/>
          <w:szCs w:val="24"/>
        </w:rPr>
      </w:pPr>
    </w:p>
    <w:p w:rsidR="00633ECD" w:rsidRPr="00277237" w:rsidRDefault="00633ECD" w:rsidP="00633ECD">
      <w:pPr>
        <w:widowControl/>
        <w:spacing w:before="100" w:after="100" w:line="450" w:lineRule="atLeast"/>
        <w:jc w:val="left"/>
        <w:rPr>
          <w:rFonts w:ascii="微软雅黑" w:eastAsia="微软雅黑" w:hAnsi="微软雅黑" w:cs="微软雅黑"/>
          <w:color w:val="333333"/>
          <w:kern w:val="0"/>
          <w:sz w:val="24"/>
          <w:szCs w:val="24"/>
        </w:rPr>
      </w:pPr>
    </w:p>
    <w:p w:rsidR="00633ECD" w:rsidRPr="00277237" w:rsidRDefault="00633ECD" w:rsidP="00633ECD">
      <w:pPr>
        <w:widowControl/>
        <w:spacing w:before="100" w:after="100" w:line="450" w:lineRule="atLeast"/>
        <w:jc w:val="left"/>
        <w:rPr>
          <w:rFonts w:ascii="微软雅黑" w:eastAsia="微软雅黑" w:hAnsi="微软雅黑" w:cs="微软雅黑"/>
          <w:color w:val="333333"/>
          <w:kern w:val="0"/>
          <w:sz w:val="24"/>
          <w:szCs w:val="24"/>
        </w:rPr>
      </w:pPr>
    </w:p>
    <w:p w:rsidR="00633ECD" w:rsidRPr="00277237" w:rsidRDefault="00633ECD" w:rsidP="00633ECD">
      <w:pPr>
        <w:widowControl/>
        <w:spacing w:before="100" w:after="100" w:line="450" w:lineRule="atLeast"/>
        <w:jc w:val="left"/>
        <w:rPr>
          <w:rFonts w:ascii="微软雅黑" w:eastAsia="微软雅黑" w:hAnsi="微软雅黑" w:cs="微软雅黑"/>
          <w:color w:val="333333"/>
          <w:kern w:val="0"/>
          <w:sz w:val="24"/>
          <w:szCs w:val="24"/>
        </w:rPr>
      </w:pPr>
    </w:p>
    <w:p w:rsidR="00633ECD" w:rsidRPr="00277237" w:rsidRDefault="00633ECD" w:rsidP="00633ECD">
      <w:pPr>
        <w:widowControl/>
        <w:spacing w:before="100" w:after="100" w:line="450" w:lineRule="atLeast"/>
        <w:jc w:val="left"/>
        <w:rPr>
          <w:rFonts w:ascii="微软雅黑" w:eastAsia="微软雅黑" w:hAnsi="微软雅黑" w:cs="微软雅黑"/>
          <w:color w:val="333333"/>
          <w:kern w:val="0"/>
          <w:sz w:val="24"/>
          <w:szCs w:val="24"/>
        </w:rPr>
      </w:pPr>
    </w:p>
    <w:p w:rsidR="00633ECD" w:rsidRPr="00277237" w:rsidRDefault="00633ECD" w:rsidP="00633ECD">
      <w:pPr>
        <w:widowControl/>
        <w:spacing w:before="100" w:after="100" w:line="560" w:lineRule="atLeas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277237">
        <w:rPr>
          <w:rFonts w:ascii="仿宋" w:eastAsia="仿宋" w:hAnsi="仿宋" w:cs="仿宋"/>
          <w:kern w:val="0"/>
          <w:sz w:val="28"/>
          <w:szCs w:val="28"/>
        </w:rPr>
        <w:lastRenderedPageBreak/>
        <w:t>9.</w:t>
      </w:r>
      <w:r w:rsidRPr="00277237">
        <w:rPr>
          <w:rFonts w:ascii="仿宋" w:eastAsia="仿宋" w:hAnsi="仿宋" w:cs="仿宋" w:hint="eastAsia"/>
          <w:kern w:val="0"/>
          <w:sz w:val="28"/>
          <w:szCs w:val="28"/>
        </w:rPr>
        <w:t>格式</w:t>
      </w:r>
      <w:r w:rsidRPr="00277237">
        <w:rPr>
          <w:rFonts w:ascii="仿宋" w:eastAsia="仿宋" w:hAnsi="仿宋" w:cs="仿宋"/>
          <w:kern w:val="0"/>
          <w:sz w:val="28"/>
          <w:szCs w:val="28"/>
        </w:rPr>
        <w:t xml:space="preserve">图例 </w:t>
      </w:r>
    </w:p>
    <w:p w:rsidR="00633ECD" w:rsidRPr="00277237" w:rsidRDefault="00633ECD" w:rsidP="00633ECD">
      <w:pPr>
        <w:spacing w:beforeLines="150" w:before="468" w:afterLines="100" w:after="312"/>
        <w:rPr>
          <w:rFonts w:ascii="仿宋" w:eastAsia="仿宋" w:hAnsi="仿宋" w:cs="仿宋"/>
          <w:sz w:val="32"/>
          <w:szCs w:val="32"/>
        </w:rPr>
      </w:pPr>
      <w:r w:rsidRPr="00277237">
        <w:rPr>
          <w:rFonts w:ascii="仿宋" w:eastAsia="仿宋" w:hAnsi="仿宋" w:cs="仿宋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2AA4300" wp14:editId="08D93DE1">
                <wp:simplePos x="0" y="0"/>
                <wp:positionH relativeFrom="column">
                  <wp:posOffset>3230592</wp:posOffset>
                </wp:positionH>
                <wp:positionV relativeFrom="paragraph">
                  <wp:posOffset>17828</wp:posOffset>
                </wp:positionV>
                <wp:extent cx="2501014" cy="1483360"/>
                <wp:effectExtent l="38100" t="0" r="13970" b="2159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014" cy="1483360"/>
                          <a:chOff x="0" y="0"/>
                          <a:chExt cx="2501014" cy="1483360"/>
                        </a:xfrm>
                      </wpg:grpSpPr>
                      <wps:wsp>
                        <wps:cNvPr id="9" name="文本框 9"/>
                        <wps:cNvSpPr txBox="1"/>
                        <wps:spPr>
                          <a:xfrm>
                            <a:off x="569344" y="0"/>
                            <a:ext cx="1931670" cy="1483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33ECD" w:rsidRDefault="00633ECD" w:rsidP="00633ECD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一般用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 w:themeColor="text1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号华文中宋，编排于红色分隔线下空二行位置，分一行或多行居中排布；回行时，要做到词意完整，排列对称，长短适宜，间距恰当，标题排列应当使用梯形或菱形。</w:t>
                              </w:r>
                            </w:p>
                            <w:p w:rsidR="00633ECD" w:rsidRDefault="00633ECD" w:rsidP="00633EC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直接箭头连接符 10"/>
                        <wps:cNvCnPr/>
                        <wps:spPr>
                          <a:xfrm flipH="1">
                            <a:off x="0" y="733245"/>
                            <a:ext cx="569344" cy="345057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AA4300" id="组合 8" o:spid="_x0000_s1026" style="position:absolute;left:0;text-align:left;margin-left:254.4pt;margin-top:1.4pt;width:196.95pt;height:116.8pt;z-index:251661312" coordsize="25010,14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n1pAMAADIIAAAOAAAAZHJzL2Uyb0RvYy54bWy8Vc1uGzcQvgfoOxC816vVn62F14Erx24A&#10;IzFgBzlTXO4uUS7JkpRX6rlIeip66iVBgABJTklOvvXQp7HTx+iQuyvLUoAACRAdViRnOD/fzDfc&#10;v7+oBLpkxnIlUxzv9DBikqqMyyLFTy6Of9zDyDoiMyKUZCleMovvH/xwb7/WCeurUomMGQRGpE1q&#10;neLSOZ1EkaUlq4jdUZpJEObKVMTB1hRRZkgN1isR9Xu9cVQrk2mjKLMWTo8aIT4I9vOcUfc4zy1z&#10;SKQYYnPha8J35r/RwT5JCkN0yWkbBvmKKCrCJThdmToijqC54VumKk6Nsip3O1RVkcpzTlnIAbKJ&#10;exvZnBg11yGXIqkLvYIJoN3A6avN0keXZwbxLMVQKEkqKNGnf36//usPtOexqXWRgMqJ0ef6zLQH&#10;RbPz6S5yU/l/SAQtAqrLFaps4RCFw/4IMouHGFGQxcO9wWDc4k5LKM7WPVo++MLNqHMc+fhW4dQa&#10;esjewmS/DabzkmgW0LcegxamSQfTzd/Pb16+v3n9DE0apIKWhwm5xU8KEo+7cwuHn0FrNJ4MhoDL&#10;NmTxZBCPd6FfNyBbJU4Sbaw7YapCfpFiA50eGpBcnloHhQLVTsW7tkrw7JgLETZLOxUGXRIgBXAp&#10;UzVGglgHhyk+Dj8fOpi4c01IVKd4PBj1gqc7Mu9rZXMmCP1l2wLYE9L7Z4GYbZy+ag1AfuUWs0Vo&#10;M5vMVLYEMI1qSGs1Pebg5RQCPSMGWAr4wORxj+GTCwWhqXaFUanMb5879/rQFSDFqAbWp9j+OieG&#10;Qf4PJfTLJB4O/ZgIm+Fotw8bsy6ZrUvkvJoqwDCGGadpWHp9J7plblT1FAbUofcKIiIp+E6x65ZT&#10;18wiGHCUHR4GJRgMmrhTea6pN+0B8+heLJ4So9tyOyDXI9V1KEk2qt7o+ptSHc6dynloCQ9wgyoU&#10;t2WL5/h3oE0M2bfj5cXVzZ9vP338cP3m6r9/X/n1+3cI5G3ZgWpT2c6arjMavqNccP1zh8mdkbM7&#10;GPSHI28CuqudHh29PIcGw1FvtNu2ZDe0On60mFpnCC9KN1VSApuUabDfgNZzrgHWsyk4XOMFor6n&#10;ckGgwrTSGfSXLKDYooDXkTqzTRy7xcULSGCNj73w22ZT0xVHxJYNkQMdGwQq7uBRFbyCqb66TRJH&#10;uHggM+SWGsa8M5zIQrDW8heZ2TQOJHzbOWH8wsMURkX7iPqXb30f9G+f+oP/AQAA//8DAFBLAwQU&#10;AAYACAAAACEADStfiOAAAAAJAQAADwAAAGRycy9kb3ducmV2LnhtbEyPQWvCQBCF74X+h2UKvdXd&#10;xGptmo2ItD2JUC2ItzUZk2B2NmTXJP77Tk/t6fF4w3vfpMvRNqLHzteONEQTBQIpd0VNpYbv/cfT&#10;AoQPhgrTOEINN/SwzO7vUpMUbqAv7HehFFxCPjEaqhDaREqfV2iNn7gWibOz66wJbLtSFp0ZuNw2&#10;MlZqLq2piRcq0+K6wvyyu1oNn4MZVtPovd9czuvbcT/bHjYRav34MK7eQAQcw98x/OIzOmTMdHJX&#10;KrxoNMzUgtGDhpiF81cVv4A4sZ/On0Fmqfz/QfYDAAD//wMAUEsBAi0AFAAGAAgAAAAhALaDOJL+&#10;AAAA4QEAABMAAAAAAAAAAAAAAAAAAAAAAFtDb250ZW50X1R5cGVzXS54bWxQSwECLQAUAAYACAAA&#10;ACEAOP0h/9YAAACUAQAACwAAAAAAAAAAAAAAAAAvAQAAX3JlbHMvLnJlbHNQSwECLQAUAAYACAAA&#10;ACEAARYZ9aQDAAAyCAAADgAAAAAAAAAAAAAAAAAuAgAAZHJzL2Uyb0RvYy54bWxQSwECLQAUAAYA&#10;CAAAACEADStfiOAAAAAJAQAADwAAAAAAAAAAAAAAAAD+BQAAZHJzL2Rvd25yZXYueG1sUEsFBgAA&#10;AAAEAAQA8wAAAA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9" o:spid="_x0000_s1027" type="#_x0000_t202" style="position:absolute;left:5693;width:19317;height:14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KQm8IA&#10;AADaAAAADwAAAGRycy9kb3ducmV2LnhtbESPQWsCMRSE70L/Q3iF3tysHopujSJCoZdS3Hqwt0fy&#10;3I1uXpZNXFd/vREKHoeZ+YZZrAbXiJ66YD0rmGQ5CGLtjeVKwe73czwDESKywcYzKbhSgNXyZbTA&#10;wvgLb6kvYyUShEOBCuoY20LKoGtyGDLfEifv4DuHMcmukqbDS4K7Rk7z/F06tJwWamxpU5M+lWen&#10;wPDes/6z3zfLpbbz28/sqHul3l6H9QeISEN8hv/bX0bBHB5X0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pCbwgAAANoAAAAPAAAAAAAAAAAAAAAAAJgCAABkcnMvZG93&#10;bnJldi54bWxQSwUGAAAAAAQABAD1AAAAhwMAAAAA&#10;" fillcolor="window" strokeweight=".5pt">
                  <v:textbox>
                    <w:txbxContent>
                      <w:p w:rsidR="00633ECD" w:rsidRDefault="00633ECD" w:rsidP="00633ECD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一般用</w:t>
                        </w:r>
                        <w:r>
                          <w:rPr>
                            <w:rFonts w:ascii="Times New Roman" w:hAnsi="Times New Roman" w:hint="eastAsia"/>
                            <w:color w:val="000000" w:themeColor="text1"/>
                          </w:rPr>
                          <w:t>2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号华文中宋，编排于红色分隔线下空二行位置，分一行或多行居中排布；回行时，要做到词意完整，排列对称，长短适宜，间距恰当，标题排列应当使用梯形或菱形。</w:t>
                        </w:r>
                      </w:p>
                      <w:p w:rsidR="00633ECD" w:rsidRDefault="00633ECD" w:rsidP="00633ECD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0" o:spid="_x0000_s1028" type="#_x0000_t32" style="position:absolute;top:7332;width:5693;height:34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oDi8UAAADbAAAADwAAAGRycy9kb3ducmV2LnhtbESPT2vCQBDF7wW/wzKCt7ox0iLRVTRQ&#10;257EPxdvQ3ZMgtnZkN3GtJ++cyj0NsN7895vVpvBNaqnLtSeDcymCSjiwtuaSwOX89vzAlSIyBYb&#10;z2TgmwJs1qOnFWbWP/hI/SmWSkI4ZGigirHNtA5FRQ7D1LfEot185zDK2pXadviQcNfoNEletcOa&#10;paHClvKKivvpyxm49rHMP/1hP3/ZHfLr/icdFu+pMZPxsF2CijTEf/Pf9YcVfKGXX2QAv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oDi8UAAADbAAAADwAAAAAAAAAA&#10;AAAAAAChAgAAZHJzL2Rvd25yZXYueG1sUEsFBgAAAAAEAAQA+QAAAJMDAAAAAA==&#10;" strokecolor="windowText" strokeweight=".5pt">
                  <v:stroke endarrow="block" joinstyle="miter"/>
                </v:shape>
              </v:group>
            </w:pict>
          </mc:Fallback>
        </mc:AlternateContent>
      </w:r>
    </w:p>
    <w:p w:rsidR="00633ECD" w:rsidRPr="00277237" w:rsidRDefault="00633ECD" w:rsidP="00633ECD">
      <w:pPr>
        <w:spacing w:beforeLines="150" w:before="468" w:afterLines="100" w:after="312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 w:rsidRPr="00277237">
        <w:rPr>
          <w:rFonts w:ascii="Times New Roman" w:eastAsia="华文中宋" w:hAnsi="Times New Roman" w:cs="华文中宋" w:hint="eastAsia"/>
          <w:b/>
          <w:bCs/>
          <w:sz w:val="44"/>
          <w:szCs w:val="44"/>
        </w:rPr>
        <w:t>XXXXX</w:t>
      </w:r>
    </w:p>
    <w:p w:rsidR="00633ECD" w:rsidRPr="00277237" w:rsidRDefault="00633ECD" w:rsidP="00633ECD">
      <w:pPr>
        <w:widowControl/>
        <w:spacing w:beforeLines="150" w:before="468" w:afterLines="100" w:after="312"/>
        <w:jc w:val="center"/>
        <w:rPr>
          <w:rFonts w:ascii="华文中宋" w:eastAsia="华文中宋" w:hAnsi="华文中宋" w:cs="华文中宋"/>
          <w:kern w:val="0"/>
          <w:sz w:val="28"/>
          <w:szCs w:val="28"/>
        </w:rPr>
      </w:pPr>
      <w:r w:rsidRPr="00277237">
        <w:rPr>
          <w:rFonts w:ascii="华文中宋" w:eastAsia="华文中宋" w:hAnsi="华文中宋" w:cs="华文中宋" w:hint="eastAsia"/>
          <w:kern w:val="0"/>
          <w:sz w:val="28"/>
          <w:szCs w:val="28"/>
        </w:rPr>
        <w:t>（请在此处输入材料大标题）</w:t>
      </w:r>
    </w:p>
    <w:p w:rsidR="00633ECD" w:rsidRPr="00277237" w:rsidRDefault="00633ECD" w:rsidP="00633ECD">
      <w:pPr>
        <w:widowControl/>
        <w:ind w:firstLineChars="200" w:firstLine="560"/>
        <w:jc w:val="left"/>
        <w:rPr>
          <w:rFonts w:ascii="黑体" w:eastAsia="黑体" w:hAnsi="黑体" w:cs="黑体"/>
          <w:kern w:val="0"/>
          <w:sz w:val="28"/>
          <w:szCs w:val="28"/>
        </w:rPr>
      </w:pPr>
      <w:r w:rsidRPr="00277237">
        <w:rPr>
          <w:rFonts w:ascii="黑体" w:eastAsia="黑体" w:hAnsi="黑体" w:cs="黑体" w:hint="eastAsia"/>
          <w:kern w:val="0"/>
          <w:sz w:val="28"/>
          <w:szCs w:val="28"/>
        </w:rPr>
        <w:t>一、第一层用黑体字，请在此处输入第一层标题</w:t>
      </w:r>
    </w:p>
    <w:p w:rsidR="00633ECD" w:rsidRPr="00277237" w:rsidRDefault="00633ECD" w:rsidP="00633ECD">
      <w:pPr>
        <w:widowControl/>
        <w:ind w:firstLineChars="200" w:firstLine="560"/>
        <w:jc w:val="left"/>
        <w:rPr>
          <w:rFonts w:ascii="黑体" w:eastAsia="黑体" w:hAnsi="黑体" w:cs="黑体"/>
          <w:kern w:val="0"/>
          <w:sz w:val="28"/>
          <w:szCs w:val="28"/>
        </w:rPr>
      </w:pPr>
      <w:r w:rsidRPr="00277237">
        <w:rPr>
          <w:rFonts w:ascii="仿宋" w:eastAsia="仿宋" w:hAnsi="仿宋" w:cs="仿宋" w:hint="eastAsia"/>
          <w:kern w:val="0"/>
          <w:sz w:val="28"/>
          <w:szCs w:val="28"/>
        </w:rPr>
        <w:t>请在此处输入正文。</w:t>
      </w:r>
    </w:p>
    <w:p w:rsidR="00633ECD" w:rsidRPr="00277237" w:rsidRDefault="00633ECD" w:rsidP="00633ECD">
      <w:pPr>
        <w:widowControl/>
        <w:ind w:firstLineChars="200" w:firstLine="560"/>
        <w:jc w:val="left"/>
        <w:rPr>
          <w:rFonts w:ascii="楷体" w:eastAsia="楷体" w:hAnsi="楷体" w:cs="楷体"/>
          <w:kern w:val="0"/>
          <w:sz w:val="28"/>
          <w:szCs w:val="28"/>
        </w:rPr>
      </w:pPr>
      <w:r w:rsidRPr="00277237">
        <w:rPr>
          <w:rFonts w:ascii="楷体" w:eastAsia="楷体" w:hAnsi="楷体" w:cs="楷体" w:hint="eastAsia"/>
          <w:kern w:val="0"/>
          <w:sz w:val="28"/>
          <w:szCs w:val="28"/>
        </w:rPr>
        <w:t>（二）第二层用楷体字，请在此处输入第二层标题</w:t>
      </w:r>
    </w:p>
    <w:p w:rsidR="00633ECD" w:rsidRPr="00277237" w:rsidRDefault="00633ECD" w:rsidP="00633ECD">
      <w:pPr>
        <w:widowControl/>
        <w:ind w:firstLineChars="200" w:firstLine="560"/>
        <w:jc w:val="left"/>
        <w:rPr>
          <w:rFonts w:ascii="楷体" w:eastAsia="楷体" w:hAnsi="楷体" w:cs="楷体"/>
          <w:kern w:val="0"/>
          <w:sz w:val="28"/>
          <w:szCs w:val="28"/>
        </w:rPr>
      </w:pPr>
      <w:r w:rsidRPr="00277237">
        <w:rPr>
          <w:rFonts w:ascii="仿宋" w:eastAsia="仿宋" w:hAnsi="仿宋" w:cs="仿宋" w:hint="eastAsia"/>
          <w:kern w:val="0"/>
          <w:sz w:val="28"/>
          <w:szCs w:val="28"/>
        </w:rPr>
        <w:t>请在此处输入正文。</w:t>
      </w:r>
    </w:p>
    <w:p w:rsidR="00633ECD" w:rsidRPr="00277237" w:rsidRDefault="00633ECD" w:rsidP="00633ECD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277237">
        <w:rPr>
          <w:rFonts w:ascii="Times New Roman" w:eastAsia="仿宋" w:hAnsi="Times New Roman" w:cs="仿宋" w:hint="eastAsia"/>
          <w:kern w:val="0"/>
          <w:sz w:val="28"/>
          <w:szCs w:val="28"/>
        </w:rPr>
        <w:t>1</w:t>
      </w:r>
      <w:r w:rsidRPr="00277237">
        <w:rPr>
          <w:rFonts w:ascii="仿宋" w:eastAsia="仿宋" w:hAnsi="仿宋" w:cs="仿宋" w:hint="eastAsia"/>
          <w:kern w:val="0"/>
          <w:sz w:val="28"/>
          <w:szCs w:val="28"/>
        </w:rPr>
        <w:t>.第三层用仿宋体字，请在此处输入第三层标题</w:t>
      </w:r>
    </w:p>
    <w:p w:rsidR="00633ECD" w:rsidRPr="00277237" w:rsidRDefault="00633ECD" w:rsidP="00633ECD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277237">
        <w:rPr>
          <w:rFonts w:ascii="仿宋" w:eastAsia="仿宋" w:hAnsi="仿宋" w:cs="仿宋" w:hint="eastAsia"/>
          <w:kern w:val="0"/>
          <w:sz w:val="28"/>
          <w:szCs w:val="28"/>
        </w:rPr>
        <w:t>请在此处输入正文。</w:t>
      </w:r>
    </w:p>
    <w:p w:rsidR="00633ECD" w:rsidRPr="00277237" w:rsidRDefault="00633ECD" w:rsidP="00633ECD">
      <w:pPr>
        <w:widowControl/>
        <w:ind w:firstLine="60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277237">
        <w:rPr>
          <w:rFonts w:ascii="仿宋" w:eastAsia="仿宋" w:hAnsi="仿宋" w:cs="仿宋" w:hint="eastAsia"/>
          <w:kern w:val="0"/>
          <w:sz w:val="28"/>
          <w:szCs w:val="28"/>
        </w:rPr>
        <w:t>（</w:t>
      </w:r>
      <w:r w:rsidRPr="00277237">
        <w:rPr>
          <w:rFonts w:ascii="Times New Roman" w:eastAsia="仿宋" w:hAnsi="Times New Roman" w:cs="仿宋" w:hint="eastAsia"/>
          <w:kern w:val="0"/>
          <w:sz w:val="28"/>
          <w:szCs w:val="28"/>
        </w:rPr>
        <w:t>1</w:t>
      </w:r>
      <w:r w:rsidRPr="00277237">
        <w:rPr>
          <w:rFonts w:ascii="仿宋" w:eastAsia="仿宋" w:hAnsi="仿宋" w:cs="仿宋" w:hint="eastAsia"/>
          <w:kern w:val="0"/>
          <w:sz w:val="28"/>
          <w:szCs w:val="28"/>
        </w:rPr>
        <w:t>）第四层用仿宋体字，请在此处输入第四层标题</w:t>
      </w:r>
    </w:p>
    <w:p w:rsidR="00633ECD" w:rsidRPr="00277237" w:rsidRDefault="00633ECD" w:rsidP="00633ECD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277237">
        <w:rPr>
          <w:rFonts w:ascii="仿宋" w:eastAsia="仿宋" w:hAnsi="仿宋" w:cs="仿宋" w:hint="eastAsia"/>
          <w:kern w:val="0"/>
          <w:sz w:val="28"/>
          <w:szCs w:val="28"/>
        </w:rPr>
        <w:t>请在此处输入正文。</w:t>
      </w:r>
    </w:p>
    <w:p w:rsidR="00633ECD" w:rsidRPr="00277237" w:rsidRDefault="00633ECD" w:rsidP="00633ECD">
      <w:pPr>
        <w:widowControl/>
        <w:ind w:firstLine="60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633ECD" w:rsidRPr="00277237" w:rsidRDefault="00633ECD" w:rsidP="00633ECD">
      <w:pPr>
        <w:widowControl/>
        <w:ind w:firstLine="60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277237">
        <w:rPr>
          <w:rFonts w:ascii="仿宋" w:eastAsia="仿宋" w:hAnsi="仿宋" w:cs="仿宋" w:hint="eastAsia"/>
          <w:kern w:val="0"/>
          <w:sz w:val="28"/>
          <w:szCs w:val="28"/>
        </w:rPr>
        <w:t>附件：</w:t>
      </w:r>
      <w:r w:rsidRPr="00277237">
        <w:rPr>
          <w:rFonts w:ascii="Times New Roman" w:eastAsia="仿宋" w:hAnsi="Times New Roman" w:cs="仿宋" w:hint="eastAsia"/>
          <w:kern w:val="0"/>
          <w:sz w:val="28"/>
          <w:szCs w:val="28"/>
        </w:rPr>
        <w:t>1</w:t>
      </w:r>
      <w:r w:rsidRPr="00277237">
        <w:rPr>
          <w:rFonts w:ascii="仿宋" w:eastAsia="仿宋" w:hAnsi="仿宋" w:cs="仿宋" w:hint="eastAsia"/>
          <w:kern w:val="0"/>
          <w:sz w:val="28"/>
          <w:szCs w:val="28"/>
        </w:rPr>
        <w:t>.</w:t>
      </w:r>
      <w:r w:rsidRPr="00277237">
        <w:rPr>
          <w:rFonts w:ascii="Times New Roman" w:eastAsia="仿宋" w:hAnsi="Times New Roman" w:cs="仿宋" w:hint="eastAsia"/>
          <w:kern w:val="0"/>
          <w:sz w:val="28"/>
          <w:szCs w:val="28"/>
        </w:rPr>
        <w:t>请在此处输入附件名称</w:t>
      </w:r>
      <w:r w:rsidRPr="00277237">
        <w:rPr>
          <w:rFonts w:ascii="仿宋" w:eastAsia="仿宋" w:hAnsi="仿宋" w:cs="仿宋" w:hint="eastAsia"/>
          <w:kern w:val="0"/>
          <w:sz w:val="28"/>
          <w:szCs w:val="28"/>
        </w:rPr>
        <w:t xml:space="preserve">     </w:t>
      </w:r>
    </w:p>
    <w:p w:rsidR="00633ECD" w:rsidRPr="00277237" w:rsidRDefault="00633ECD" w:rsidP="00633ECD">
      <w:pPr>
        <w:widowControl/>
        <w:ind w:firstLineChars="500" w:firstLine="140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277237">
        <w:rPr>
          <w:rFonts w:ascii="Times New Roman" w:eastAsia="仿宋" w:hAnsi="Times New Roman" w:cs="仿宋" w:hint="eastAsia"/>
          <w:kern w:val="0"/>
          <w:sz w:val="28"/>
          <w:szCs w:val="28"/>
        </w:rPr>
        <w:t>2</w:t>
      </w:r>
      <w:r w:rsidRPr="00277237">
        <w:rPr>
          <w:rFonts w:ascii="仿宋" w:eastAsia="仿宋" w:hAnsi="仿宋" w:cs="仿宋" w:hint="eastAsia"/>
          <w:kern w:val="0"/>
          <w:sz w:val="28"/>
          <w:szCs w:val="28"/>
        </w:rPr>
        <w:t>.请</w:t>
      </w:r>
      <w:r w:rsidRPr="00277237">
        <w:rPr>
          <w:rFonts w:ascii="Times New Roman" w:eastAsia="仿宋" w:hAnsi="Times New Roman" w:cs="仿宋" w:hint="eastAsia"/>
          <w:kern w:val="0"/>
          <w:sz w:val="28"/>
          <w:szCs w:val="28"/>
        </w:rPr>
        <w:t>在此处输入附件名称</w:t>
      </w:r>
    </w:p>
    <w:p w:rsidR="00633ECD" w:rsidRPr="00277237" w:rsidRDefault="00633ECD" w:rsidP="00633EC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24"/>
        </w:rPr>
      </w:pPr>
    </w:p>
    <w:p w:rsidR="00633ECD" w:rsidRPr="00277237" w:rsidRDefault="00633ECD" w:rsidP="00633EC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24"/>
        </w:rPr>
      </w:pPr>
    </w:p>
    <w:p w:rsidR="00633ECD" w:rsidRPr="00277237" w:rsidRDefault="00633ECD" w:rsidP="00633EC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24"/>
        </w:rPr>
      </w:pPr>
    </w:p>
    <w:p w:rsidR="00633ECD" w:rsidRPr="00277237" w:rsidRDefault="00633ECD" w:rsidP="00633EC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24"/>
        </w:rPr>
      </w:pPr>
    </w:p>
    <w:p w:rsidR="00633ECD" w:rsidRPr="00277237" w:rsidRDefault="00633ECD" w:rsidP="00633EC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24"/>
        </w:rPr>
      </w:pPr>
      <w:r w:rsidRPr="00277237">
        <w:rPr>
          <w:rFonts w:ascii="仿宋" w:eastAsia="仿宋" w:hAnsi="仿宋" w:cs="仿宋" w:hint="eastAsia"/>
          <w:sz w:val="32"/>
          <w:szCs w:val="24"/>
        </w:rPr>
        <w:lastRenderedPageBreak/>
        <w:t>数字用“</w:t>
      </w:r>
      <w:r w:rsidRPr="00277237">
        <w:rPr>
          <w:rFonts w:ascii="Times New Roman" w:eastAsia="仿宋" w:hAnsi="Times New Roman" w:cs="仿宋" w:hint="eastAsia"/>
          <w:sz w:val="32"/>
          <w:szCs w:val="24"/>
        </w:rPr>
        <w:t>Times</w:t>
      </w:r>
      <w:r w:rsidRPr="00277237">
        <w:rPr>
          <w:rFonts w:ascii="仿宋" w:eastAsia="仿宋" w:hAnsi="仿宋" w:cs="仿宋" w:hint="eastAsia"/>
          <w:sz w:val="32"/>
          <w:szCs w:val="24"/>
        </w:rPr>
        <w:t xml:space="preserve"> </w:t>
      </w:r>
      <w:r w:rsidRPr="00277237">
        <w:rPr>
          <w:rFonts w:ascii="Times New Roman" w:eastAsia="仿宋" w:hAnsi="Times New Roman" w:cs="仿宋" w:hint="eastAsia"/>
          <w:sz w:val="32"/>
          <w:szCs w:val="24"/>
        </w:rPr>
        <w:t>New</w:t>
      </w:r>
      <w:r w:rsidRPr="00277237">
        <w:rPr>
          <w:rFonts w:ascii="仿宋" w:eastAsia="仿宋" w:hAnsi="仿宋" w:cs="仿宋" w:hint="eastAsia"/>
          <w:sz w:val="32"/>
          <w:szCs w:val="24"/>
        </w:rPr>
        <w:t xml:space="preserve"> </w:t>
      </w:r>
      <w:r w:rsidRPr="00277237">
        <w:rPr>
          <w:rFonts w:ascii="Times New Roman" w:eastAsia="仿宋" w:hAnsi="Times New Roman" w:cs="仿宋" w:hint="eastAsia"/>
          <w:sz w:val="32"/>
          <w:szCs w:val="24"/>
        </w:rPr>
        <w:t>Roman</w:t>
      </w:r>
      <w:r w:rsidRPr="00277237">
        <w:rPr>
          <w:rFonts w:ascii="仿宋" w:eastAsia="仿宋" w:hAnsi="仿宋" w:cs="仿宋" w:hint="eastAsia"/>
          <w:sz w:val="32"/>
          <w:szCs w:val="24"/>
        </w:rPr>
        <w:t>”</w:t>
      </w:r>
    </w:p>
    <w:p w:rsidR="00633ECD" w:rsidRPr="00277237" w:rsidRDefault="00633ECD" w:rsidP="00633ECD">
      <w:pPr>
        <w:widowControl/>
        <w:spacing w:before="100" w:after="100"/>
        <w:ind w:firstLine="420"/>
        <w:jc w:val="center"/>
        <w:rPr>
          <w:rFonts w:ascii="黑体" w:eastAsia="黑体" w:hAnsi="黑体" w:cs="黑体"/>
          <w:color w:val="333333"/>
          <w:kern w:val="0"/>
          <w:sz w:val="24"/>
          <w:szCs w:val="24"/>
        </w:rPr>
      </w:pPr>
      <w:r w:rsidRPr="00277237">
        <w:rPr>
          <w:rFonts w:ascii="黑体" w:eastAsia="黑体" w:hAnsi="黑体" w:cs="黑体" w:hint="eastAsia"/>
          <w:color w:val="333333"/>
          <w:kern w:val="0"/>
          <w:sz w:val="24"/>
          <w:szCs w:val="24"/>
        </w:rPr>
        <w:t>表</w:t>
      </w:r>
      <w:r w:rsidRPr="00277237">
        <w:rPr>
          <w:rFonts w:ascii="Times New Roman" w:eastAsia="黑体" w:hAnsi="Times New Roman" w:cs="黑体" w:hint="eastAsia"/>
          <w:color w:val="333333"/>
          <w:kern w:val="0"/>
          <w:sz w:val="24"/>
          <w:szCs w:val="24"/>
        </w:rPr>
        <w:t>1</w:t>
      </w:r>
      <w:r w:rsidRPr="00277237">
        <w:rPr>
          <w:rFonts w:ascii="黑体" w:eastAsia="黑体" w:hAnsi="黑体" w:cs="黑体" w:hint="eastAsia"/>
          <w:color w:val="333333"/>
          <w:kern w:val="0"/>
          <w:sz w:val="24"/>
          <w:szCs w:val="24"/>
        </w:rPr>
        <w:t>:***统计表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3"/>
        <w:gridCol w:w="1383"/>
      </w:tblGrid>
      <w:tr w:rsidR="00633ECD" w:rsidRPr="00277237" w:rsidTr="0005720A">
        <w:trPr>
          <w:trHeight w:val="448"/>
          <w:jc w:val="center"/>
        </w:trPr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ECD" w:rsidRPr="00277237" w:rsidRDefault="00633ECD" w:rsidP="0005720A">
            <w:pPr>
              <w:widowControl/>
              <w:spacing w:before="100" w:after="100"/>
              <w:ind w:firstLine="420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277237">
              <w:rPr>
                <w:rFonts w:ascii="黑体" w:eastAsia="黑体" w:hAnsi="黑体" w:cs="黑体" w:hint="eastAsia"/>
                <w:kern w:val="0"/>
                <w:szCs w:val="21"/>
              </w:rPr>
              <w:t>产品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ECD" w:rsidRPr="00277237" w:rsidRDefault="00633ECD" w:rsidP="0005720A">
            <w:pPr>
              <w:widowControl/>
              <w:spacing w:before="100" w:after="100"/>
              <w:ind w:firstLine="420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277237">
              <w:rPr>
                <w:rFonts w:ascii="黑体" w:eastAsia="黑体" w:hAnsi="黑体" w:cs="黑体" w:hint="eastAsia"/>
                <w:kern w:val="0"/>
                <w:szCs w:val="21"/>
              </w:rPr>
              <w:t>产量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ECD" w:rsidRPr="00277237" w:rsidRDefault="00633ECD" w:rsidP="0005720A">
            <w:pPr>
              <w:widowControl/>
              <w:spacing w:before="100" w:after="100"/>
              <w:ind w:firstLine="420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277237">
              <w:rPr>
                <w:rFonts w:ascii="黑体" w:eastAsia="黑体" w:hAnsi="黑体" w:cs="黑体" w:hint="eastAsia"/>
                <w:kern w:val="0"/>
                <w:szCs w:val="21"/>
              </w:rPr>
              <w:t>销量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ECD" w:rsidRPr="00277237" w:rsidRDefault="00633ECD" w:rsidP="0005720A">
            <w:pPr>
              <w:widowControl/>
              <w:spacing w:before="100" w:after="100"/>
              <w:ind w:firstLine="420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277237">
              <w:rPr>
                <w:rFonts w:ascii="黑体" w:eastAsia="黑体" w:hAnsi="黑体" w:cs="黑体" w:hint="eastAsia"/>
                <w:kern w:val="0"/>
                <w:szCs w:val="21"/>
              </w:rPr>
              <w:t>产值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ECD" w:rsidRPr="00277237" w:rsidRDefault="00633ECD" w:rsidP="0005720A">
            <w:pPr>
              <w:widowControl/>
              <w:spacing w:before="100" w:after="100"/>
              <w:ind w:firstLine="420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277237">
              <w:rPr>
                <w:rFonts w:ascii="黑体" w:eastAsia="黑体" w:hAnsi="黑体" w:cs="黑体" w:hint="eastAsia"/>
                <w:kern w:val="0"/>
                <w:szCs w:val="21"/>
              </w:rPr>
              <w:t>比重</w:t>
            </w:r>
          </w:p>
        </w:tc>
      </w:tr>
      <w:tr w:rsidR="00633ECD" w:rsidRPr="00277237" w:rsidTr="0005720A">
        <w:trPr>
          <w:trHeight w:val="448"/>
          <w:jc w:val="center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ECD" w:rsidRPr="00277237" w:rsidRDefault="00633ECD" w:rsidP="0005720A">
            <w:pPr>
              <w:widowControl/>
              <w:spacing w:before="100" w:after="100"/>
              <w:ind w:firstLine="42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277237">
              <w:rPr>
                <w:rFonts w:ascii="仿宋" w:eastAsia="仿宋" w:hAnsi="仿宋" w:cs="仿宋" w:hint="eastAsia"/>
                <w:kern w:val="0"/>
                <w:szCs w:val="21"/>
              </w:rPr>
              <w:t>手机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ECD" w:rsidRPr="00277237" w:rsidRDefault="00633ECD" w:rsidP="0005720A">
            <w:pPr>
              <w:widowControl/>
              <w:spacing w:before="100" w:after="100"/>
              <w:ind w:firstLine="42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277237">
              <w:rPr>
                <w:rFonts w:ascii="Times New Roman" w:eastAsia="仿宋" w:hAnsi="Times New Roman" w:cs="仿宋" w:hint="eastAsia"/>
                <w:kern w:val="0"/>
                <w:szCs w:val="21"/>
              </w:rPr>
              <w:t>11000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ECD" w:rsidRPr="00277237" w:rsidRDefault="00633ECD" w:rsidP="0005720A">
            <w:pPr>
              <w:widowControl/>
              <w:spacing w:before="100" w:after="100"/>
              <w:ind w:firstLine="42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277237">
              <w:rPr>
                <w:rFonts w:ascii="Times New Roman" w:eastAsia="仿宋" w:hAnsi="Times New Roman" w:cs="仿宋" w:hint="eastAsia"/>
                <w:kern w:val="0"/>
                <w:szCs w:val="21"/>
              </w:rPr>
              <w:t>10000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ECD" w:rsidRPr="00277237" w:rsidRDefault="00633ECD" w:rsidP="0005720A">
            <w:pPr>
              <w:widowControl/>
              <w:spacing w:before="100" w:after="100"/>
              <w:ind w:firstLine="42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277237">
              <w:rPr>
                <w:rFonts w:ascii="Times New Roman" w:eastAsia="仿宋" w:hAnsi="Times New Roman" w:cs="仿宋" w:hint="eastAsia"/>
                <w:kern w:val="0"/>
                <w:szCs w:val="21"/>
              </w:rPr>
              <w:t>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ECD" w:rsidRPr="00277237" w:rsidRDefault="00633ECD" w:rsidP="0005720A">
            <w:pPr>
              <w:widowControl/>
              <w:spacing w:before="100" w:after="100"/>
              <w:ind w:firstLine="42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277237">
              <w:rPr>
                <w:rFonts w:ascii="Times New Roman" w:eastAsia="仿宋" w:hAnsi="Times New Roman" w:cs="仿宋" w:hint="eastAsia"/>
                <w:kern w:val="0"/>
                <w:szCs w:val="21"/>
              </w:rPr>
              <w:t>50</w:t>
            </w:r>
            <w:r w:rsidRPr="00277237">
              <w:rPr>
                <w:rFonts w:ascii="仿宋" w:eastAsia="仿宋" w:hAnsi="仿宋" w:cs="仿宋" w:hint="eastAsia"/>
                <w:kern w:val="0"/>
                <w:szCs w:val="21"/>
              </w:rPr>
              <w:t>%</w:t>
            </w:r>
          </w:p>
        </w:tc>
      </w:tr>
      <w:tr w:rsidR="00633ECD" w:rsidRPr="00277237" w:rsidTr="0005720A">
        <w:trPr>
          <w:trHeight w:val="448"/>
          <w:jc w:val="center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ECD" w:rsidRPr="00277237" w:rsidRDefault="00633ECD" w:rsidP="0005720A">
            <w:pPr>
              <w:widowControl/>
              <w:spacing w:before="100" w:after="100"/>
              <w:ind w:firstLine="42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277237">
              <w:rPr>
                <w:rFonts w:ascii="仿宋" w:eastAsia="仿宋" w:hAnsi="仿宋" w:cs="仿宋" w:hint="eastAsia"/>
                <w:kern w:val="0"/>
                <w:szCs w:val="21"/>
              </w:rPr>
              <w:t>电视机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ECD" w:rsidRPr="00277237" w:rsidRDefault="00633ECD" w:rsidP="0005720A">
            <w:pPr>
              <w:widowControl/>
              <w:spacing w:before="100" w:after="100"/>
              <w:ind w:firstLine="42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277237">
              <w:rPr>
                <w:rFonts w:ascii="Times New Roman" w:eastAsia="仿宋" w:hAnsi="Times New Roman" w:cs="仿宋" w:hint="eastAsia"/>
                <w:kern w:val="0"/>
                <w:szCs w:val="21"/>
              </w:rPr>
              <w:t>5500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ECD" w:rsidRPr="00277237" w:rsidRDefault="00633ECD" w:rsidP="0005720A">
            <w:pPr>
              <w:widowControl/>
              <w:spacing w:before="100" w:after="100"/>
              <w:ind w:firstLine="42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277237">
              <w:rPr>
                <w:rFonts w:ascii="Times New Roman" w:eastAsia="仿宋" w:hAnsi="Times New Roman" w:cs="仿宋" w:hint="eastAsia"/>
                <w:kern w:val="0"/>
                <w:szCs w:val="21"/>
              </w:rPr>
              <w:t>5000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ECD" w:rsidRPr="00277237" w:rsidRDefault="00633ECD" w:rsidP="0005720A">
            <w:pPr>
              <w:widowControl/>
              <w:spacing w:before="100" w:after="100"/>
              <w:ind w:firstLine="42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277237">
              <w:rPr>
                <w:rFonts w:ascii="Times New Roman" w:eastAsia="仿宋" w:hAnsi="Times New Roman" w:cs="仿宋" w:hint="eastAsia"/>
                <w:kern w:val="0"/>
                <w:szCs w:val="21"/>
              </w:rPr>
              <w:t>220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ECD" w:rsidRPr="00277237" w:rsidRDefault="00633ECD" w:rsidP="0005720A">
            <w:pPr>
              <w:widowControl/>
              <w:spacing w:before="100" w:after="100"/>
              <w:ind w:firstLine="42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277237">
              <w:rPr>
                <w:rFonts w:ascii="Times New Roman" w:eastAsia="仿宋" w:hAnsi="Times New Roman" w:cs="仿宋" w:hint="eastAsia"/>
                <w:kern w:val="0"/>
                <w:szCs w:val="21"/>
              </w:rPr>
              <w:t>22</w:t>
            </w:r>
            <w:r w:rsidRPr="00277237">
              <w:rPr>
                <w:rFonts w:ascii="仿宋" w:eastAsia="仿宋" w:hAnsi="仿宋" w:cs="仿宋" w:hint="eastAsia"/>
                <w:kern w:val="0"/>
                <w:szCs w:val="21"/>
              </w:rPr>
              <w:t>%</w:t>
            </w:r>
          </w:p>
        </w:tc>
      </w:tr>
      <w:tr w:rsidR="00633ECD" w:rsidRPr="00277237" w:rsidTr="0005720A">
        <w:trPr>
          <w:trHeight w:val="448"/>
          <w:jc w:val="center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ECD" w:rsidRPr="00277237" w:rsidRDefault="00633ECD" w:rsidP="0005720A">
            <w:pPr>
              <w:widowControl/>
              <w:spacing w:before="100" w:after="100"/>
              <w:ind w:firstLine="42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277237">
              <w:rPr>
                <w:rFonts w:ascii="仿宋" w:eastAsia="仿宋" w:hAnsi="仿宋" w:cs="仿宋" w:hint="eastAsia"/>
                <w:kern w:val="0"/>
                <w:szCs w:val="21"/>
              </w:rPr>
              <w:t>计算机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ECD" w:rsidRPr="00277237" w:rsidRDefault="00633ECD" w:rsidP="0005720A">
            <w:pPr>
              <w:widowControl/>
              <w:spacing w:before="100" w:after="100"/>
              <w:ind w:firstLine="42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277237">
              <w:rPr>
                <w:rFonts w:ascii="Times New Roman" w:eastAsia="仿宋" w:hAnsi="Times New Roman" w:cs="仿宋" w:hint="eastAsia"/>
                <w:kern w:val="0"/>
                <w:szCs w:val="21"/>
              </w:rPr>
              <w:t>1100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ECD" w:rsidRPr="00277237" w:rsidRDefault="00633ECD" w:rsidP="0005720A">
            <w:pPr>
              <w:widowControl/>
              <w:spacing w:before="100" w:after="100"/>
              <w:ind w:firstLine="42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277237">
              <w:rPr>
                <w:rFonts w:ascii="Times New Roman" w:eastAsia="仿宋" w:hAnsi="Times New Roman" w:cs="仿宋" w:hint="eastAsia"/>
                <w:kern w:val="0"/>
                <w:szCs w:val="21"/>
              </w:rPr>
              <w:t>1000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ECD" w:rsidRPr="00277237" w:rsidRDefault="00633ECD" w:rsidP="0005720A">
            <w:pPr>
              <w:widowControl/>
              <w:spacing w:before="100" w:after="100"/>
              <w:ind w:firstLine="42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277237">
              <w:rPr>
                <w:rFonts w:ascii="Times New Roman" w:eastAsia="仿宋" w:hAnsi="Times New Roman" w:cs="仿宋" w:hint="eastAsia"/>
                <w:kern w:val="0"/>
                <w:szCs w:val="21"/>
              </w:rPr>
              <w:t>280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ECD" w:rsidRPr="00277237" w:rsidRDefault="00633ECD" w:rsidP="0005720A">
            <w:pPr>
              <w:widowControl/>
              <w:spacing w:before="100" w:after="100"/>
              <w:ind w:firstLine="42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277237">
              <w:rPr>
                <w:rFonts w:ascii="Times New Roman" w:eastAsia="仿宋" w:hAnsi="Times New Roman" w:cs="仿宋" w:hint="eastAsia"/>
                <w:kern w:val="0"/>
                <w:szCs w:val="21"/>
              </w:rPr>
              <w:t>28</w:t>
            </w:r>
            <w:r w:rsidRPr="00277237">
              <w:rPr>
                <w:rFonts w:ascii="仿宋" w:eastAsia="仿宋" w:hAnsi="仿宋" w:cs="仿宋" w:hint="eastAsia"/>
                <w:kern w:val="0"/>
                <w:szCs w:val="21"/>
              </w:rPr>
              <w:t>%</w:t>
            </w:r>
          </w:p>
        </w:tc>
      </w:tr>
      <w:tr w:rsidR="00633ECD" w:rsidRPr="00277237" w:rsidTr="0005720A">
        <w:trPr>
          <w:trHeight w:val="448"/>
          <w:jc w:val="center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ECD" w:rsidRPr="00277237" w:rsidRDefault="00633ECD" w:rsidP="0005720A">
            <w:pPr>
              <w:widowControl/>
              <w:spacing w:before="100" w:after="100"/>
              <w:ind w:firstLine="42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277237">
              <w:rPr>
                <w:rFonts w:ascii="仿宋" w:eastAsia="仿宋" w:hAnsi="仿宋" w:cs="仿宋" w:hint="eastAsia"/>
                <w:kern w:val="0"/>
                <w:szCs w:val="21"/>
              </w:rPr>
              <w:t>合计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ECD" w:rsidRPr="00277237" w:rsidRDefault="00633ECD" w:rsidP="0005720A">
            <w:pPr>
              <w:widowControl/>
              <w:spacing w:before="100" w:after="100"/>
              <w:ind w:firstLine="42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277237">
              <w:rPr>
                <w:rFonts w:ascii="Times New Roman" w:eastAsia="仿宋" w:hAnsi="Times New Roman" w:cs="仿宋" w:hint="eastAsia"/>
                <w:kern w:val="0"/>
                <w:szCs w:val="21"/>
              </w:rPr>
              <w:t>17600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ECD" w:rsidRPr="00277237" w:rsidRDefault="00633ECD" w:rsidP="0005720A">
            <w:pPr>
              <w:widowControl/>
              <w:spacing w:before="100" w:after="100"/>
              <w:ind w:firstLine="42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277237">
              <w:rPr>
                <w:rFonts w:ascii="Times New Roman" w:eastAsia="仿宋" w:hAnsi="Times New Roman" w:cs="仿宋" w:hint="eastAsia"/>
                <w:kern w:val="0"/>
                <w:szCs w:val="21"/>
              </w:rPr>
              <w:t>16000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ECD" w:rsidRPr="00277237" w:rsidRDefault="00633ECD" w:rsidP="0005720A">
            <w:pPr>
              <w:widowControl/>
              <w:spacing w:before="100" w:after="100"/>
              <w:ind w:firstLine="42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277237">
              <w:rPr>
                <w:rFonts w:ascii="Times New Roman" w:eastAsia="仿宋" w:hAnsi="Times New Roman" w:cs="仿宋" w:hint="eastAsia"/>
                <w:kern w:val="0"/>
                <w:szCs w:val="21"/>
              </w:rPr>
              <w:t>1000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ECD" w:rsidRPr="00277237" w:rsidRDefault="00633ECD" w:rsidP="0005720A">
            <w:pPr>
              <w:widowControl/>
              <w:spacing w:before="100" w:after="100"/>
              <w:ind w:firstLine="42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277237">
              <w:rPr>
                <w:rFonts w:ascii="Times New Roman" w:eastAsia="仿宋" w:hAnsi="Times New Roman" w:cs="仿宋" w:hint="eastAsia"/>
                <w:kern w:val="0"/>
                <w:szCs w:val="21"/>
              </w:rPr>
              <w:t>100</w:t>
            </w:r>
            <w:r w:rsidRPr="00277237">
              <w:rPr>
                <w:rFonts w:ascii="仿宋" w:eastAsia="仿宋" w:hAnsi="仿宋" w:cs="仿宋" w:hint="eastAsia"/>
                <w:kern w:val="0"/>
                <w:szCs w:val="21"/>
              </w:rPr>
              <w:t>%</w:t>
            </w:r>
          </w:p>
        </w:tc>
      </w:tr>
    </w:tbl>
    <w:p w:rsidR="00633ECD" w:rsidRPr="00277237" w:rsidRDefault="00633ECD" w:rsidP="00633ECD">
      <w:pPr>
        <w:widowControl/>
        <w:ind w:firstLineChars="1400" w:firstLine="4480"/>
        <w:jc w:val="left"/>
        <w:rPr>
          <w:rFonts w:ascii="仿宋" w:eastAsia="仿宋" w:hAnsi="仿宋" w:cs="仿宋"/>
          <w:kern w:val="0"/>
          <w:sz w:val="32"/>
          <w:szCs w:val="24"/>
        </w:rPr>
      </w:pPr>
      <w:r w:rsidRPr="00277237">
        <w:rPr>
          <w:rFonts w:ascii="仿宋" w:eastAsia="仿宋" w:hAnsi="仿宋" w:cs="仿宋"/>
          <w:noProof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7A35A" wp14:editId="38B27987">
                <wp:simplePos x="0" y="0"/>
                <wp:positionH relativeFrom="column">
                  <wp:posOffset>-797584</wp:posOffset>
                </wp:positionH>
                <wp:positionV relativeFrom="paragraph">
                  <wp:posOffset>209766</wp:posOffset>
                </wp:positionV>
                <wp:extent cx="2389288" cy="1241911"/>
                <wp:effectExtent l="0" t="0" r="11430" b="1587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288" cy="12419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33ECD" w:rsidRPr="005F3BB1" w:rsidRDefault="00633ECD" w:rsidP="00633ECD"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成文日期一般右空四字编排，印章用红色，不得出现空白印章。用阿拉伯数字将年、月、日标全，年份应标全称，月、日不编虚位（即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不编为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 w:themeColor="text1"/>
                              </w:rPr>
                              <w:t>01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7A35A" id="文本框 25" o:spid="_x0000_s1029" type="#_x0000_t202" style="position:absolute;left:0;text-align:left;margin-left:-62.8pt;margin-top:16.5pt;width:188.15pt;height:9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4AtcAIAAMsEAAAOAAAAZHJzL2Uyb0RvYy54bWysVMtuEzEU3SPxD5b3dDLTtLRRJ1VoFYRU&#10;0Uot6trxeJoRHl9jO5kJHwB/wIoNe76r38Gx8+iLFSILx/fh+zj33Dk57VvNlsr5hkzJ870BZ8pI&#10;qhpzV/JPN9M3R5z5IEwlNBlV8pXy/HT8+tVJZ0eqoDnpSjmGIMaPOlvyeQh2lGVezlUr/B5ZZWCs&#10;ybUiQHR3WeVEh+itzorB4DDryFXWkVTeQ3u+NvJxil/XSobLuvYqMF1y1BbS6dI5i2c2PhGjOyfs&#10;vJGbMsQ/VNGKxiDpLtS5CIItXPMiVNtIR57qsCepzaiuG6lSD+gmHzzr5nourEq9ABxvdzD5/xdW&#10;flxeOdZUJS8OODOixYzuf3y///n7/tc3Bh0A6qwfwe/awjP076jHoLd6D2Xsu69dG//REYMdUK92&#10;8Ko+MAllsX90XByBEBK2vBjmx3mKkz08t86H94paFi8ld5hfglUsL3xAKXDdusRsnnRTTRutk7Dy&#10;Z9qxpcCowZCKOs608AHKkk/TL1aNEE+eacO6kh/uHwxSpie2mGsXc6aF/PwyAuJpE/OrRLdNnRGz&#10;NTbxFvpZn0De4TajagU4Ha0Z6a2cNkh2gXqvhAMFgSDWKlziqDWhQtrcOJuT+/o3ffQHM2DlrAOl&#10;S+6/LIRTgOGDAWeO8+Ew7kAShgdvCwjusWX22GIW7RkByhwLbGW6Rv+gt9faUXuL7ZvErDAJI5G7&#10;5GF7PQvrRcP2SjWZJCew3opwYa6tjKEjbhHkm/5WOLuZegBhPtKW/GL0bPhr3/jS0GQRqG4SMyLO&#10;a1Qx4yhgY9K0N9sdV/KxnLwevkHjPwAAAP//AwBQSwMEFAAGAAgAAAAhADcpTxzfAAAACwEAAA8A&#10;AABkcnMvZG93bnJldi54bWxMj8FOwzAMhu9IvENkJG5buk4bpTSdEBJHhOg4wC1LTBtonKrJurKn&#10;x5zgZsuffn9/tZt9LyYcowukYLXMQCCZYB21Cl73j4sCREyarO4DoYJvjLCrLy8qXdpwohecmtQK&#10;DqFYagVdSkMpZTQdeh2XYUDi20cYvU68jq20oz5xuO9lnmVb6bUj/tDpAR86NF/N0Suw9BbIvLun&#10;s6PGuNvzc/FpJqWur+b7OxAJ5/QHw68+q0PNTodwJBtFr2CxyjdbZhWs11yKiXyT3YA48JAXW5B1&#10;Jf93qH8AAAD//wMAUEsBAi0AFAAGAAgAAAAhALaDOJL+AAAA4QEAABMAAAAAAAAAAAAAAAAAAAAA&#10;AFtDb250ZW50X1R5cGVzXS54bWxQSwECLQAUAAYACAAAACEAOP0h/9YAAACUAQAACwAAAAAAAAAA&#10;AAAAAAAvAQAAX3JlbHMvLnJlbHNQSwECLQAUAAYACAAAACEAb3+ALXACAADLBAAADgAAAAAAAAAA&#10;AAAAAAAuAgAAZHJzL2Uyb0RvYy54bWxQSwECLQAUAAYACAAAACEANylPHN8AAAALAQAADwAAAAAA&#10;AAAAAAAAAADKBAAAZHJzL2Rvd25yZXYueG1sUEsFBgAAAAAEAAQA8wAAANYFAAAAAA==&#10;" fillcolor="window" strokeweight=".5pt">
                <v:textbox>
                  <w:txbxContent>
                    <w:p w:rsidR="00633ECD" w:rsidRPr="005F3BB1" w:rsidRDefault="00633ECD" w:rsidP="00633ECD">
                      <w:r>
                        <w:rPr>
                          <w:rFonts w:hint="eastAsia"/>
                          <w:color w:val="000000" w:themeColor="text1"/>
                        </w:rPr>
                        <w:t>成文日期一般右空四字编排，印章用红色，不得出现空白印章。用阿拉伯数字将年、月、日标全，年份应标全称，月、日不编虚位（即</w:t>
                      </w:r>
                      <w:r>
                        <w:rPr>
                          <w:rFonts w:ascii="Times New Roman" w:hAnsi="Times New Roman" w:hint="eastAsia"/>
                          <w:color w:val="000000" w:themeColor="text1"/>
                        </w:rPr>
                        <w:t>1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不编为</w:t>
                      </w:r>
                      <w:r>
                        <w:rPr>
                          <w:rFonts w:ascii="Times New Roman" w:hAnsi="Times New Roman" w:hint="eastAsia"/>
                          <w:color w:val="000000" w:themeColor="text1"/>
                        </w:rPr>
                        <w:t>01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）。</w:t>
                      </w:r>
                    </w:p>
                  </w:txbxContent>
                </v:textbox>
              </v:shape>
            </w:pict>
          </mc:Fallback>
        </mc:AlternateContent>
      </w:r>
    </w:p>
    <w:p w:rsidR="00633ECD" w:rsidRPr="00277237" w:rsidRDefault="00633ECD" w:rsidP="00633ECD">
      <w:pPr>
        <w:widowControl/>
        <w:ind w:firstLineChars="1400" w:firstLine="4480"/>
        <w:jc w:val="left"/>
        <w:rPr>
          <w:rFonts w:ascii="仿宋" w:eastAsia="仿宋" w:hAnsi="仿宋" w:cs="仿宋"/>
          <w:kern w:val="0"/>
          <w:sz w:val="32"/>
          <w:szCs w:val="24"/>
        </w:rPr>
      </w:pPr>
      <w:r w:rsidRPr="00277237">
        <w:rPr>
          <w:rFonts w:ascii="仿宋" w:eastAsia="仿宋" w:hAnsi="仿宋" w:cs="仿宋"/>
          <w:noProof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D14F9" wp14:editId="6F4A61A1">
                <wp:simplePos x="0" y="0"/>
                <wp:positionH relativeFrom="column">
                  <wp:posOffset>1589178</wp:posOffset>
                </wp:positionH>
                <wp:positionV relativeFrom="paragraph">
                  <wp:posOffset>261512</wp:posOffset>
                </wp:positionV>
                <wp:extent cx="2121906" cy="948682"/>
                <wp:effectExtent l="0" t="0" r="50165" b="6159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1906" cy="94868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CCAD6B" id="直接箭头连接符 26" o:spid="_x0000_s1026" type="#_x0000_t32" style="position:absolute;left:0;text-align:left;margin-left:125.15pt;margin-top:20.6pt;width:167.1pt;height:7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Z8BgIAALwDAAAOAAAAZHJzL2Uyb0RvYy54bWysU0uOEzEQ3SNxB8t70kkDUaaVziwShg2C&#10;SAwHqHG7uy35J5dJJ5fgAkisgBXMavacBoZjUHaaMMAOkYVTduU913t+WZ7vjWY7GVA5W/PZZMqZ&#10;tMI1ynY1f3V58WDBGUawDWhnZc0PEvn56v695eArWbre6UYGRiQWq8HXvI/RV0WBopcGcOK8tNRs&#10;XTAQaRu6ogkwELvRRTmdzovBhcYHJyQinW6OTb7K/G0rRXzRtigj0zWn2WJeQ16v0lqsllB1AXyv&#10;xDgG/MMUBpSlS09UG4jAXgf1F5VRIjh0bZwIZwrXtkrIrIHUzKZ/qHnZg5dZC5mD/mQT/j9a8Xy3&#10;DUw1NS/nnFkw9Ea3b2++vflwe/356/ub71/epfrTR0Z9MmvwWBFmbbdh3KHfhqR83waTvkkT22eD&#10;DyeD5T4yQYflrJydTekiQb2zR4v5okykxS+0DxifSmdYKmqOMYDq+rh21tJbujDLLsPuGcYj8Ccg&#10;XW3dhdKazqHSlg01nz98TI8ugILVaohUGk9S0Xacge4osSKGzIhOqyahExgPuNaB7YBCQ1lr3HBJ&#10;CjjTgJEaJCt/xtF/g6ZxNoD9EZxb6WdQGRUp6FqZmi9OaKgiKP3ENiwePDkfgwLbaTkya5uQMsd4&#10;FJz8PzqeqivXHPJDFGlHEclejnFOGby7p/run271AwAA//8DAFBLAwQUAAYACAAAACEAqke16uAA&#10;AAAKAQAADwAAAGRycy9kb3ducmV2LnhtbEyPQU7DMBBF90jcwRokNojaSZuqDXGqColVkSIKB5jG&#10;0yQQj6PYbQOnx6zocvSf/n9TbCbbizONvnOsIZkpEMS1Mx03Gj7eXx5XIHxANtg7Jg3f5GFT3t4U&#10;mBt34Tc670MjYgn7HDW0IQy5lL5uyaKfuYE4Zkc3WgzxHBtpRrzEctvLVKmltNhxXGhxoOeW6q/9&#10;yWqgB+QqqdTP52sVhnmzrZrdTmp9fzdtn0AEmsI/DH/6UR3K6HRwJzZe9BrSTM0jqmGRpCAikK0W&#10;GYhDJNdqCbIs5PUL5S8AAAD//wMAUEsBAi0AFAAGAAgAAAAhALaDOJL+AAAA4QEAABMAAAAAAAAA&#10;AAAAAAAAAAAAAFtDb250ZW50X1R5cGVzXS54bWxQSwECLQAUAAYACAAAACEAOP0h/9YAAACUAQAA&#10;CwAAAAAAAAAAAAAAAAAvAQAAX3JlbHMvLnJlbHNQSwECLQAUAAYACAAAACEA8b42fAYCAAC8AwAA&#10;DgAAAAAAAAAAAAAAAAAuAgAAZHJzL2Uyb0RvYy54bWxQSwECLQAUAAYACAAAACEAqke16uAAAAAK&#10;AQAADwAAAAAAAAAAAAAAAABgBAAAZHJzL2Rvd25yZXYueG1sUEsFBgAAAAAEAAQA8wAAAG0FAAAA&#10;AA==&#10;" strokecolor="windowText" strokeweight=".5pt">
                <v:stroke endarrow="block" joinstyle="miter"/>
              </v:shape>
            </w:pict>
          </mc:Fallback>
        </mc:AlternateContent>
      </w:r>
    </w:p>
    <w:p w:rsidR="00633ECD" w:rsidRPr="00277237" w:rsidRDefault="00633ECD" w:rsidP="00633ECD">
      <w:pPr>
        <w:widowControl/>
        <w:ind w:firstLineChars="1400" w:firstLine="4480"/>
        <w:jc w:val="left"/>
        <w:rPr>
          <w:rFonts w:ascii="仿宋" w:eastAsia="仿宋" w:hAnsi="仿宋" w:cs="仿宋"/>
          <w:kern w:val="0"/>
          <w:sz w:val="32"/>
          <w:szCs w:val="24"/>
        </w:rPr>
      </w:pPr>
    </w:p>
    <w:p w:rsidR="00633ECD" w:rsidRPr="00277237" w:rsidRDefault="00633ECD" w:rsidP="00633ECD">
      <w:pPr>
        <w:widowControl/>
        <w:ind w:firstLineChars="1400" w:firstLine="4480"/>
        <w:jc w:val="left"/>
        <w:rPr>
          <w:rFonts w:ascii="仿宋" w:eastAsia="仿宋" w:hAnsi="仿宋" w:cs="仿宋"/>
          <w:kern w:val="0"/>
          <w:sz w:val="32"/>
          <w:szCs w:val="24"/>
        </w:rPr>
      </w:pPr>
    </w:p>
    <w:p w:rsidR="00633ECD" w:rsidRPr="00277237" w:rsidRDefault="00633ECD" w:rsidP="00633ECD">
      <w:pPr>
        <w:widowControl/>
        <w:ind w:firstLineChars="1000" w:firstLine="280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277237">
        <w:rPr>
          <w:rFonts w:ascii="仿宋" w:eastAsia="仿宋" w:hAnsi="仿宋" w:cs="仿宋" w:hint="eastAsia"/>
          <w:kern w:val="0"/>
          <w:sz w:val="28"/>
          <w:szCs w:val="28"/>
        </w:rPr>
        <w:t>请在此处输入成文单位名称</w:t>
      </w:r>
    </w:p>
    <w:p w:rsidR="00633ECD" w:rsidRPr="00277237" w:rsidRDefault="00633ECD" w:rsidP="00633ECD">
      <w:pPr>
        <w:widowControl/>
        <w:ind w:firstLine="600"/>
        <w:jc w:val="left"/>
        <w:rPr>
          <w:rFonts w:ascii="仿宋" w:eastAsia="仿宋" w:hAnsi="仿宋" w:cs="仿宋"/>
          <w:sz w:val="28"/>
          <w:szCs w:val="28"/>
        </w:rPr>
      </w:pPr>
      <w:r w:rsidRPr="00277237">
        <w:rPr>
          <w:rFonts w:ascii="仿宋" w:eastAsia="仿宋" w:hAnsi="仿宋" w:cs="仿宋" w:hint="eastAsia"/>
          <w:kern w:val="0"/>
          <w:sz w:val="28"/>
          <w:szCs w:val="28"/>
        </w:rPr>
        <w:t xml:space="preserve">                         </w:t>
      </w:r>
      <w:r w:rsidRPr="00277237">
        <w:rPr>
          <w:rFonts w:ascii="Times New Roman" w:eastAsia="仿宋" w:hAnsi="Times New Roman" w:cs="仿宋" w:hint="eastAsia"/>
          <w:kern w:val="0"/>
          <w:sz w:val="28"/>
          <w:szCs w:val="28"/>
        </w:rPr>
        <w:t>20XX</w:t>
      </w:r>
      <w:r w:rsidRPr="00277237">
        <w:rPr>
          <w:rFonts w:ascii="仿宋" w:eastAsia="仿宋" w:hAnsi="仿宋" w:cs="仿宋" w:hint="eastAsia"/>
          <w:kern w:val="0"/>
          <w:sz w:val="28"/>
          <w:szCs w:val="28"/>
        </w:rPr>
        <w:t>年</w:t>
      </w:r>
      <w:r w:rsidRPr="00277237">
        <w:rPr>
          <w:rFonts w:ascii="Times New Roman" w:eastAsia="仿宋" w:hAnsi="Times New Roman" w:cs="仿宋" w:hint="eastAsia"/>
          <w:kern w:val="0"/>
          <w:sz w:val="28"/>
          <w:szCs w:val="28"/>
        </w:rPr>
        <w:t>X</w:t>
      </w:r>
      <w:r w:rsidRPr="00277237">
        <w:rPr>
          <w:rFonts w:ascii="仿宋" w:eastAsia="仿宋" w:hAnsi="仿宋" w:cs="仿宋" w:hint="eastAsia"/>
          <w:kern w:val="0"/>
          <w:sz w:val="28"/>
          <w:szCs w:val="28"/>
        </w:rPr>
        <w:t>月</w:t>
      </w:r>
      <w:r w:rsidRPr="00277237">
        <w:rPr>
          <w:rFonts w:ascii="Times New Roman" w:eastAsia="仿宋" w:hAnsi="Times New Roman" w:cs="仿宋" w:hint="eastAsia"/>
          <w:kern w:val="0"/>
          <w:sz w:val="28"/>
          <w:szCs w:val="28"/>
        </w:rPr>
        <w:t>X</w:t>
      </w:r>
      <w:r w:rsidRPr="00277237">
        <w:rPr>
          <w:rFonts w:ascii="仿宋" w:eastAsia="仿宋" w:hAnsi="仿宋" w:cs="仿宋" w:hint="eastAsia"/>
          <w:kern w:val="0"/>
          <w:sz w:val="28"/>
          <w:szCs w:val="28"/>
        </w:rPr>
        <w:t>日</w:t>
      </w:r>
    </w:p>
    <w:p w:rsidR="00633ECD" w:rsidRPr="00277237" w:rsidRDefault="00633ECD" w:rsidP="00633ECD">
      <w:pPr>
        <w:jc w:val="center"/>
        <w:rPr>
          <w:rFonts w:ascii="仿宋" w:eastAsia="仿宋" w:hAnsi="仿宋" w:cs="仿宋"/>
          <w:sz w:val="30"/>
          <w:szCs w:val="30"/>
        </w:rPr>
      </w:pPr>
      <w:r w:rsidRPr="00277237">
        <w:rPr>
          <w:rFonts w:ascii="仿宋" w:eastAsia="仿宋" w:hAnsi="仿宋" w:cs="仿宋" w:hint="eastAsia"/>
          <w:sz w:val="28"/>
          <w:szCs w:val="28"/>
        </w:rPr>
        <w:t xml:space="preserve">【说明：当公文排版后所剩空白处不能容下印章或签发人签名章、成文日期时，可以采取调整行距、字距的措施解决。或者调大行间距或者调小行间距，确保落款与日期不单独出现。无需标注“此页无正文”。各部门直接在此模板上编辑，把标注框、左上角文字删除即可，要特别注意页码正确显示】  </w:t>
      </w:r>
      <w:r w:rsidRPr="00277237">
        <w:rPr>
          <w:rFonts w:ascii="仿宋" w:eastAsia="仿宋" w:hAnsi="仿宋" w:cs="仿宋" w:hint="eastAsia"/>
          <w:sz w:val="30"/>
          <w:szCs w:val="30"/>
        </w:rPr>
        <w:t xml:space="preserve">                                            </w:t>
      </w:r>
    </w:p>
    <w:p w:rsidR="00633ECD" w:rsidRPr="00277237" w:rsidRDefault="00633ECD" w:rsidP="00633ECD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633ECD" w:rsidRPr="00277237" w:rsidRDefault="00633ECD" w:rsidP="00633ECD">
      <w:pPr>
        <w:ind w:firstLine="600"/>
        <w:rPr>
          <w:rFonts w:ascii="仿宋" w:eastAsia="仿宋" w:hAnsi="仿宋" w:cs="仿宋"/>
          <w:sz w:val="30"/>
          <w:szCs w:val="30"/>
        </w:rPr>
      </w:pPr>
      <w:r w:rsidRPr="00277237">
        <w:rPr>
          <w:rFonts w:ascii="仿宋" w:eastAsia="仿宋" w:hAnsi="仿宋" w:cs="仿宋" w:hint="eastAsia"/>
          <w:noProof/>
          <w:sz w:val="32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3906124" wp14:editId="24EB5B1A">
                <wp:simplePos x="0" y="0"/>
                <wp:positionH relativeFrom="column">
                  <wp:posOffset>418381</wp:posOffset>
                </wp:positionH>
                <wp:positionV relativeFrom="paragraph">
                  <wp:posOffset>25017</wp:posOffset>
                </wp:positionV>
                <wp:extent cx="4140365" cy="1513385"/>
                <wp:effectExtent l="0" t="0" r="69850" b="48895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0365" cy="1513385"/>
                          <a:chOff x="-9125" y="-284947"/>
                          <a:chExt cx="4356566" cy="1695301"/>
                        </a:xfrm>
                      </wpg:grpSpPr>
                      <wps:wsp>
                        <wps:cNvPr id="28" name="文本框 28"/>
                        <wps:cNvSpPr txBox="1"/>
                        <wps:spPr>
                          <a:xfrm>
                            <a:off x="-9125" y="-284947"/>
                            <a:ext cx="2424022" cy="1492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33ECD" w:rsidRDefault="00633ECD" w:rsidP="00633ECD"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一般用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 w:themeColor="text1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号半角宋体阿拉伯数字，编排在材料版心下边缘之下，数字左右各放一条一字线；单页码居右空一字，双页码居左空一字。材料的附件与正文一起装订时，页码应当连续编排。</w:t>
                              </w:r>
                            </w:p>
                            <w:p w:rsidR="00633ECD" w:rsidRDefault="00633ECD" w:rsidP="00633EC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直接箭头连接符 29"/>
                        <wps:cNvCnPr/>
                        <wps:spPr>
                          <a:xfrm>
                            <a:off x="2414897" y="400944"/>
                            <a:ext cx="1932544" cy="10094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906124" id="组合 27" o:spid="_x0000_s1030" style="position:absolute;left:0;text-align:left;margin-left:32.95pt;margin-top:1.95pt;width:326pt;height:119.15pt;z-index:251662336;mso-width-relative:margin;mso-height-relative:margin" coordorigin="-91,-2849" coordsize="43565,1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625vgMAAEoIAAAOAAAAZHJzL2Uyb0RvYy54bWy8Vk1v5DQYviPxHyzf20kyyXQSNV2V6bZC&#10;qnYrtWjPHsf5EI5tbE8zwxkBJ8SJCwgJCTgtnPbGgV+zLT+D104yne3saqVFYg6pP16/H4/f53GP&#10;n6xbjm6ZNo0UOQ4PA4yYoLJoRJXjz27OD+YYGUtEQbgULMcbZvCTk48/Ou5UxiJZS14wjcCJMFmn&#10;clxbq7LJxNCatcQcSsUEbJZSt8TCVFeTQpMOvLd8EgXBbNJJXSgtKTMGVs/6TXzi/Zclo/Z5WRpm&#10;Ec8x5Gb9V/vv0n0nJ8ckqzRRdUOHNMgHZNGSRkDQraszYgla6WbPVdtQLY0s7SGV7USWZUOZrwGq&#10;CYNH1VxouVK+lirrKrWFCaB9hNMHu6XPbq80aoocR0cYCdLCHd3/9dXr779FsADodKrKwOhCq2t1&#10;pYeFqp+5gtelbt1fKAWtPa6bLa5sbRGFxTiMg+kswYjCXpiE0+k86ZGnNVyPO3eQhhEYwP5BNI/T&#10;2McmGa2fjj6mySyZzQYfszSZBqHzMRlTmLhMt4l1CvrJPEBm/htk1zVRzN+EcWiMkEFz95Dd/fDN&#10;3U8v7375GkXzHjVv5yBDdv2JhAp9ti4tA4tvQe4dCIwYRnEUB1E01B+n0fTId++2fpIpbewFky1y&#10;gxxraH7fk+T20tgeqtHExTeSN8V5w7mfbMyCa3RLgCdAr0J2GHFiLCzm+Nz/BrTfOMYF6nI8myaB&#10;j/TGnou19bnkhH6+7wGy58LFZ56rQ54PKLmRXS/XfYeOyC5lsQFgtezpbBQ9byDYJeR7RTTwF5gO&#10;mmSfw6fkEjKUwwijWuov37bu7KFHYBejDvQgx+aLFdEMYPhUQPekYRw7AfGTODmKYKJ3d5a7O2LV&#10;LiRAGYL6KeqHzt7ycVhq2b4A6Tp1UWGLCAqxc2zH4cL2KgXSR9npqTcCyVDEXoprRZ1rh5sD+Wb9&#10;gmg13LqFhnkmx34l2aPL723dSSFPV1aWje8Mh3OPKjDKTYA7jvv/B4nSkUT3P766++63+z//eP3r&#10;q3/+/tmNX/6OonS8diDeQgwa9E4aRSA28xS0DKQkDoI0jt1xaLBBR8J0GiWw2GuRMwjfwyNjNWmq&#10;2i6kEEApqXvkHwHriNfD6ijlQ+6QA1HXUSUncL+0VQV0l6jgqnkFrya1ep89Zo+QN1DCDikD/9un&#10;VN8TZ8TUPZs9J3sM2sbCY8ubNsfz7WmSWdLwp6JAdqNA/a1uiKg4Gzy/l5592zh52faNl2J4sLw6&#10;D4+rexF3597+4V+Ak38BAAD//wMAUEsDBBQABgAIAAAAIQDrIy6W4AAAAAgBAAAPAAAAZHJzL2Rv&#10;d25yZXYueG1sTI9PS8NAEMXvgt9hGcGb3SS1f4zZlFLUUynYCtLbNDtNQrO7IbtN0m/veNLTzPAe&#10;b34vW42mET11vnZWQTyJQJAtnK5tqeDr8P60BOEDWo2Ns6TgRh5W+f1dhql2g/2kfh9KwSHWp6ig&#10;CqFNpfRFRQb9xLVkWTu7zmDgsyul7nDgcNPIJIrm0mBt+UOFLW0qKi77q1HwMeCwnsZv/fZy3tyO&#10;h9nuexuTUo8P4/oVRKAx/JnhF5/RIWemk7ta7UWjYD57YaeCKQ+WF/GCl5OC5DlJQOaZ/F8g/wEA&#10;AP//AwBQSwECLQAUAAYACAAAACEAtoM4kv4AAADhAQAAEwAAAAAAAAAAAAAAAAAAAAAAW0NvbnRl&#10;bnRfVHlwZXNdLnhtbFBLAQItABQABgAIAAAAIQA4/SH/1gAAAJQBAAALAAAAAAAAAAAAAAAAAC8B&#10;AABfcmVscy8ucmVsc1BLAQItABQABgAIAAAAIQCy+625vgMAAEoIAAAOAAAAAAAAAAAAAAAAAC4C&#10;AABkcnMvZTJvRG9jLnhtbFBLAQItABQABgAIAAAAIQDrIy6W4AAAAAgBAAAPAAAAAAAAAAAAAAAA&#10;ABgGAABkcnMvZG93bnJldi54bWxQSwUGAAAAAAQABADzAAAAJQcAAAAA&#10;">
                <v:shape id="文本框 28" o:spid="_x0000_s1031" type="#_x0000_t202" style="position:absolute;left:-91;top:-2849;width:24239;height:14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Brjb8A&#10;AADbAAAADwAAAGRycy9kb3ducmV2LnhtbERPTYvCMBC9L/gfwgje1lQP4lajiCDsRcTqYfc2JGMb&#10;bSalydbqrzcHYY+P971c964WHbXBelYwGWcgiLU3lksF59Pucw4iRGSDtWdS8KAA69XgY4m58Xc+&#10;UlfEUqQQDjkqqGJscimDrshhGPuGOHEX3zqMCbalNC3eU7ir5TTLZtKh5dRQYUPbivSt+HMKDP94&#10;1r92/7RcaPv1PMyvulNqNOw3CxCR+vgvfru/jYJpGpu+pB8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oGuNvwAAANsAAAAPAAAAAAAAAAAAAAAAAJgCAABkcnMvZG93bnJl&#10;di54bWxQSwUGAAAAAAQABAD1AAAAhAMAAAAA&#10;" fillcolor="window" strokeweight=".5pt">
                  <v:textbox>
                    <w:txbxContent>
                      <w:p w:rsidR="00633ECD" w:rsidRDefault="00633ECD" w:rsidP="00633ECD">
                        <w:r>
                          <w:rPr>
                            <w:rFonts w:hint="eastAsia"/>
                            <w:color w:val="000000" w:themeColor="text1"/>
                          </w:rPr>
                          <w:t>一般用</w:t>
                        </w:r>
                        <w:r>
                          <w:rPr>
                            <w:rFonts w:ascii="Times New Roman" w:hAnsi="Times New Roman" w:hint="eastAsia"/>
                            <w:color w:val="000000" w:themeColor="text1"/>
                          </w:rPr>
                          <w:t>4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号半角宋体阿拉伯数字，编排在材料版心下边缘之下，数字左右各放一条一字线；单页码居右空一字，双页码居左空一字。材料的附件与正文一起装订时，页码应当连续编排。</w:t>
                        </w:r>
                      </w:p>
                      <w:p w:rsidR="00633ECD" w:rsidRDefault="00633ECD" w:rsidP="00633ECD"/>
                    </w:txbxContent>
                  </v:textbox>
                </v:shape>
                <v:shape id="直接箭头连接符 29" o:spid="_x0000_s1032" type="#_x0000_t32" style="position:absolute;left:24148;top:4009;width:19326;height:100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kbPsUAAADbAAAADwAAAGRycy9kb3ducmV2LnhtbESPT2sCMRTE74LfITyhl1KzKohuzS5i&#10;W/BS1LXQ62Pz9g9uXrZJqttv3xQKHoeZ+Q2zyQfTiSs531pWMJsmIIhLq1uuFXyc355WIHxA1thZ&#10;JgU/5CHPxqMNptre+ETXItQiQtinqKAJoU+l9GVDBv3U9sTRq6wzGKJ0tdQObxFuOjlPkqU02HJc&#10;aLCnXUPlpfg2CmR9WpjP12pYvldu/XJ8PHz1xUGph8mwfQYRaAj38H97rxXM1/D3Jf4Am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pkbPsUAAADbAAAADwAAAAAAAAAA&#10;AAAAAAChAgAAZHJzL2Rvd25yZXYueG1sUEsFBgAAAAAEAAQA+QAAAJMDAAAAAA==&#10;" strokecolor="windowText" strokeweight=".5pt">
                  <v:stroke endarrow="block" joinstyle="miter"/>
                </v:shape>
              </v:group>
            </w:pict>
          </mc:Fallback>
        </mc:AlternateContent>
      </w:r>
    </w:p>
    <w:p w:rsidR="00633ECD" w:rsidRPr="00277237" w:rsidRDefault="00633ECD" w:rsidP="00633ECD">
      <w:pPr>
        <w:rPr>
          <w:rFonts w:ascii="仿宋" w:eastAsia="仿宋" w:hAnsi="仿宋" w:cs="仿宋"/>
          <w:sz w:val="30"/>
          <w:szCs w:val="30"/>
        </w:rPr>
      </w:pPr>
    </w:p>
    <w:p w:rsidR="00633ECD" w:rsidRPr="00277237" w:rsidRDefault="00633ECD" w:rsidP="00633ECD">
      <w:pPr>
        <w:rPr>
          <w:rFonts w:ascii="仿宋" w:eastAsia="仿宋" w:hAnsi="仿宋" w:cs="仿宋"/>
          <w:sz w:val="30"/>
          <w:szCs w:val="30"/>
        </w:rPr>
      </w:pPr>
    </w:p>
    <w:p w:rsidR="00633ECD" w:rsidRPr="00277237" w:rsidRDefault="00633ECD" w:rsidP="00633ECD">
      <w:pPr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</w:p>
    <w:sectPr w:rsidR="00633ECD" w:rsidRPr="00277237" w:rsidSect="005C1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CD"/>
    <w:rsid w:val="00633ECD"/>
    <w:rsid w:val="007B3CA8"/>
    <w:rsid w:val="00A6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7DADD-2E1A-48A1-AEF0-2B3CF2CB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33EC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24"/>
    </w:rPr>
  </w:style>
  <w:style w:type="character" w:customStyle="1" w:styleId="Char">
    <w:name w:val="页脚 Char"/>
    <w:basedOn w:val="a0"/>
    <w:link w:val="a3"/>
    <w:uiPriority w:val="99"/>
    <w:qFormat/>
    <w:rsid w:val="00633ECD"/>
    <w:rPr>
      <w:rFonts w:ascii="Calibri" w:eastAsia="宋体" w:hAnsi="Calibri" w:cs="Times New Roman"/>
      <w:sz w:val="18"/>
      <w:szCs w:val="24"/>
    </w:rPr>
  </w:style>
  <w:style w:type="table" w:styleId="a4">
    <w:name w:val="Table Grid"/>
    <w:basedOn w:val="a1"/>
    <w:uiPriority w:val="39"/>
    <w:qFormat/>
    <w:rsid w:val="00633EC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287</Words>
  <Characters>1642</Characters>
  <Application>Microsoft Office Word</Application>
  <DocSecurity>0</DocSecurity>
  <Lines>13</Lines>
  <Paragraphs>3</Paragraphs>
  <ScaleCrop>false</ScaleCrop>
  <Company>Microsoft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YIN-yc</dc:creator>
  <cp:keywords/>
  <dc:description/>
  <cp:lastModifiedBy>YIN-yc</cp:lastModifiedBy>
  <cp:revision>2</cp:revision>
  <dcterms:created xsi:type="dcterms:W3CDTF">2021-10-21T08:19:00Z</dcterms:created>
  <dcterms:modified xsi:type="dcterms:W3CDTF">2021-10-21T08:25:00Z</dcterms:modified>
</cp:coreProperties>
</file>